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9B" w:rsidRPr="004341DC" w:rsidRDefault="00283B25" w:rsidP="00701C59">
      <w:pPr>
        <w:jc w:val="center"/>
        <w:outlineLvl w:val="0"/>
        <w:rPr>
          <w:b/>
          <w:sz w:val="28"/>
          <w:szCs w:val="28"/>
          <w:u w:val="single"/>
        </w:rPr>
      </w:pPr>
      <w:bookmarkStart w:id="0" w:name="_GoBack"/>
      <w:bookmarkEnd w:id="0"/>
      <w:r w:rsidRPr="004341DC">
        <w:rPr>
          <w:b/>
          <w:sz w:val="28"/>
          <w:szCs w:val="28"/>
          <w:u w:val="single"/>
        </w:rPr>
        <w:t xml:space="preserve">Devon Guild of </w:t>
      </w:r>
      <w:proofErr w:type="gramStart"/>
      <w:r w:rsidRPr="004341DC">
        <w:rPr>
          <w:b/>
          <w:sz w:val="28"/>
          <w:szCs w:val="28"/>
          <w:u w:val="single"/>
        </w:rPr>
        <w:t>Weavers ,</w:t>
      </w:r>
      <w:proofErr w:type="gramEnd"/>
      <w:r w:rsidRPr="004341DC">
        <w:rPr>
          <w:b/>
          <w:sz w:val="28"/>
          <w:szCs w:val="28"/>
          <w:u w:val="single"/>
        </w:rPr>
        <w:t xml:space="preserve"> Spinners and Dyers</w:t>
      </w:r>
    </w:p>
    <w:p w:rsidR="00283B25" w:rsidRPr="00FC0696" w:rsidRDefault="00283B25" w:rsidP="00701C59">
      <w:pPr>
        <w:outlineLvl w:val="0"/>
        <w:rPr>
          <w:b/>
        </w:rPr>
      </w:pPr>
      <w:r w:rsidRPr="00FC0696">
        <w:rPr>
          <w:b/>
        </w:rPr>
        <w:t xml:space="preserve">Committee meeting minutes </w:t>
      </w:r>
      <w:r w:rsidR="00FB55FE">
        <w:rPr>
          <w:b/>
        </w:rPr>
        <w:t>9/6</w:t>
      </w:r>
      <w:r w:rsidRPr="00FC0696">
        <w:rPr>
          <w:b/>
        </w:rPr>
        <w:t>/18</w:t>
      </w:r>
    </w:p>
    <w:tbl>
      <w:tblPr>
        <w:tblStyle w:val="TableGrid"/>
        <w:tblW w:w="0" w:type="auto"/>
        <w:tblLayout w:type="fixed"/>
        <w:tblLook w:val="04A0" w:firstRow="1" w:lastRow="0" w:firstColumn="1" w:lastColumn="0" w:noHBand="0" w:noVBand="1"/>
      </w:tblPr>
      <w:tblGrid>
        <w:gridCol w:w="8500"/>
        <w:gridCol w:w="1701"/>
      </w:tblGrid>
      <w:tr w:rsidR="00283B25">
        <w:tc>
          <w:tcPr>
            <w:tcW w:w="8500" w:type="dxa"/>
          </w:tcPr>
          <w:p w:rsidR="00283B25" w:rsidRPr="00283B25" w:rsidRDefault="00283B25" w:rsidP="00283B25">
            <w:pPr>
              <w:rPr>
                <w:b/>
              </w:rPr>
            </w:pPr>
          </w:p>
        </w:tc>
        <w:tc>
          <w:tcPr>
            <w:tcW w:w="1701" w:type="dxa"/>
          </w:tcPr>
          <w:p w:rsidR="00283B25" w:rsidRPr="00283B25" w:rsidRDefault="00283B25" w:rsidP="00283B25">
            <w:pPr>
              <w:rPr>
                <w:b/>
              </w:rPr>
            </w:pPr>
            <w:r>
              <w:rPr>
                <w:b/>
              </w:rPr>
              <w:t>Post meeting comments / action required</w:t>
            </w:r>
          </w:p>
        </w:tc>
      </w:tr>
      <w:tr w:rsidR="00283B25">
        <w:tc>
          <w:tcPr>
            <w:tcW w:w="8500" w:type="dxa"/>
          </w:tcPr>
          <w:p w:rsidR="00283B25" w:rsidRPr="00283B25" w:rsidRDefault="00283B25" w:rsidP="00283B25">
            <w:pPr>
              <w:rPr>
                <w:b/>
              </w:rPr>
            </w:pPr>
            <w:r w:rsidRPr="00283B25">
              <w:rPr>
                <w:b/>
              </w:rPr>
              <w:t>Present;</w:t>
            </w:r>
          </w:p>
          <w:p w:rsidR="00283B25" w:rsidRDefault="00283B25" w:rsidP="00283B25">
            <w:r>
              <w:t>Isabelle Jourdan (</w:t>
            </w:r>
            <w:r w:rsidRPr="00283B25">
              <w:rPr>
                <w:b/>
              </w:rPr>
              <w:t>IJ</w:t>
            </w:r>
            <w:r>
              <w:t>; chairperson)</w:t>
            </w:r>
          </w:p>
          <w:p w:rsidR="00283B25" w:rsidRDefault="00283B25" w:rsidP="00283B25">
            <w:r>
              <w:t>Karen ball (</w:t>
            </w:r>
            <w:r w:rsidRPr="00283B25">
              <w:rPr>
                <w:b/>
              </w:rPr>
              <w:t>KB</w:t>
            </w:r>
            <w:r>
              <w:t>), Jackie Millichap (</w:t>
            </w:r>
            <w:r w:rsidRPr="00283B25">
              <w:rPr>
                <w:b/>
              </w:rPr>
              <w:t>JM</w:t>
            </w:r>
            <w:r>
              <w:t>) secretaries / webmaster</w:t>
            </w:r>
          </w:p>
          <w:p w:rsidR="00283B25" w:rsidRDefault="00283B25" w:rsidP="00283B25">
            <w:r>
              <w:t>Paul Ashton (</w:t>
            </w:r>
            <w:r w:rsidRPr="00283B25">
              <w:rPr>
                <w:b/>
              </w:rPr>
              <w:t>PA</w:t>
            </w:r>
            <w:r>
              <w:t>; treasurer)</w:t>
            </w:r>
          </w:p>
          <w:p w:rsidR="0023030F" w:rsidRDefault="0023030F" w:rsidP="00283B25">
            <w:r>
              <w:t>Jae Burgin (</w:t>
            </w:r>
            <w:r w:rsidRPr="00283B25">
              <w:rPr>
                <w:b/>
              </w:rPr>
              <w:t>JB</w:t>
            </w:r>
            <w:r>
              <w:t>; coach trip co-ordinator)</w:t>
            </w:r>
          </w:p>
          <w:p w:rsidR="00FB55FE" w:rsidRDefault="00FB55FE" w:rsidP="00FB55FE">
            <w:r>
              <w:t>Terri Bate (</w:t>
            </w:r>
            <w:r w:rsidRPr="00283B25">
              <w:rPr>
                <w:b/>
              </w:rPr>
              <w:t>TB</w:t>
            </w:r>
            <w:r>
              <w:t>: newsletter co-ordinator)</w:t>
            </w:r>
          </w:p>
          <w:p w:rsidR="00FB55FE" w:rsidRDefault="00FB55FE" w:rsidP="00FB55FE">
            <w:proofErr w:type="spellStart"/>
            <w:r>
              <w:t>Sheilagh</w:t>
            </w:r>
            <w:proofErr w:type="spellEnd"/>
            <w:r>
              <w:t xml:space="preserve"> Robson (</w:t>
            </w:r>
            <w:r w:rsidRPr="00283B25">
              <w:rPr>
                <w:b/>
              </w:rPr>
              <w:t>SR</w:t>
            </w:r>
            <w:r>
              <w:t>; committee member)</w:t>
            </w:r>
          </w:p>
          <w:p w:rsidR="00166F13" w:rsidRDefault="00166F13" w:rsidP="00283B25"/>
          <w:p w:rsidR="00D52C02" w:rsidRDefault="00D52C02" w:rsidP="00283B25">
            <w:pPr>
              <w:rPr>
                <w:b/>
              </w:rPr>
            </w:pPr>
            <w:r w:rsidRPr="00D52C02">
              <w:rPr>
                <w:b/>
              </w:rPr>
              <w:t>Apologies:</w:t>
            </w:r>
          </w:p>
          <w:p w:rsidR="00FB55FE" w:rsidRDefault="00FB55FE" w:rsidP="00FB55FE">
            <w:r>
              <w:t>Sue Heathcote (</w:t>
            </w:r>
            <w:r w:rsidRPr="00283B25">
              <w:rPr>
                <w:b/>
              </w:rPr>
              <w:t>SH</w:t>
            </w:r>
            <w:r>
              <w:t>; Programme sec)</w:t>
            </w:r>
          </w:p>
          <w:p w:rsidR="00FB55FE" w:rsidRDefault="00FB55FE" w:rsidP="00FB55FE">
            <w:r>
              <w:t>Jo Williams (</w:t>
            </w:r>
            <w:r w:rsidRPr="00283B25">
              <w:rPr>
                <w:b/>
              </w:rPr>
              <w:t>JW</w:t>
            </w:r>
            <w:r>
              <w:t>; committee member)</w:t>
            </w:r>
          </w:p>
          <w:p w:rsidR="00283B25" w:rsidRDefault="00283B25" w:rsidP="00166F13"/>
        </w:tc>
        <w:tc>
          <w:tcPr>
            <w:tcW w:w="1701" w:type="dxa"/>
          </w:tcPr>
          <w:p w:rsidR="00283B25" w:rsidRPr="00283B25" w:rsidRDefault="00283B25" w:rsidP="00283B25">
            <w:pPr>
              <w:rPr>
                <w:b/>
              </w:rPr>
            </w:pPr>
          </w:p>
        </w:tc>
      </w:tr>
      <w:tr w:rsidR="00216EAD">
        <w:tc>
          <w:tcPr>
            <w:tcW w:w="8500" w:type="dxa"/>
          </w:tcPr>
          <w:p w:rsidR="00B37E06" w:rsidRDefault="00216EAD" w:rsidP="00283B25">
            <w:r w:rsidRPr="00FC0696">
              <w:rPr>
                <w:b/>
              </w:rPr>
              <w:t>Matters arising</w:t>
            </w:r>
            <w:r>
              <w:t>;</w:t>
            </w:r>
          </w:p>
          <w:p w:rsidR="00501AB8" w:rsidRDefault="00501AB8" w:rsidP="00501AB8">
            <w:pPr>
              <w:rPr>
                <w:b/>
              </w:rPr>
            </w:pPr>
            <w:r w:rsidRPr="00A860F3">
              <w:rPr>
                <w:b/>
              </w:rPr>
              <w:t>Library</w:t>
            </w:r>
          </w:p>
          <w:p w:rsidR="00DE4EB6" w:rsidRDefault="00FB55FE" w:rsidP="00283B25">
            <w:r>
              <w:t>Sara Parnell may consider taking on this role; to discuss responsibilities with SR.</w:t>
            </w:r>
          </w:p>
          <w:p w:rsidR="00AC42B5" w:rsidRPr="00FB55FE" w:rsidRDefault="00FB55FE" w:rsidP="00283B25">
            <w:pPr>
              <w:rPr>
                <w:b/>
              </w:rPr>
            </w:pPr>
            <w:r w:rsidRPr="00FB55FE">
              <w:rPr>
                <w:b/>
              </w:rPr>
              <w:t>Membership sec</w:t>
            </w:r>
          </w:p>
          <w:p w:rsidR="00FB55FE" w:rsidRDefault="00FB55FE" w:rsidP="00283B25">
            <w:r>
              <w:t>Judy Throup to consider this role early next year. KB to continue in meantime with help as required.</w:t>
            </w:r>
          </w:p>
          <w:p w:rsidR="00FB55FE" w:rsidRDefault="00FB55FE" w:rsidP="00283B25">
            <w:r>
              <w:t xml:space="preserve">Committee proposed and agreed to a lifetime membership for Sue </w:t>
            </w:r>
            <w:proofErr w:type="spellStart"/>
            <w:r>
              <w:t>Clowney</w:t>
            </w:r>
            <w:proofErr w:type="spellEnd"/>
            <w:r>
              <w:t xml:space="preserve"> after her 10 years as membership sec.</w:t>
            </w:r>
          </w:p>
          <w:p w:rsidR="00FB55FE" w:rsidRDefault="00FB55FE" w:rsidP="00283B25">
            <w:r>
              <w:t xml:space="preserve">A £20 voucher for John </w:t>
            </w:r>
            <w:proofErr w:type="spellStart"/>
            <w:r>
              <w:t>Arbon</w:t>
            </w:r>
            <w:proofErr w:type="spellEnd"/>
            <w:r>
              <w:t xml:space="preserve"> to be presented to Linda / librarian.</w:t>
            </w:r>
          </w:p>
          <w:p w:rsidR="00AC42B5" w:rsidRDefault="00AC42B5" w:rsidP="00FB55FE"/>
        </w:tc>
        <w:tc>
          <w:tcPr>
            <w:tcW w:w="1701" w:type="dxa"/>
          </w:tcPr>
          <w:p w:rsidR="000F2E65" w:rsidRDefault="00373FB1" w:rsidP="000F2E65">
            <w:r>
              <w:t xml:space="preserve"> </w:t>
            </w:r>
          </w:p>
          <w:p w:rsidR="00D04BFA" w:rsidRDefault="00D04BFA" w:rsidP="000F2E65"/>
          <w:p w:rsidR="00D04BFA" w:rsidRDefault="00D04BFA" w:rsidP="000F2E65"/>
          <w:p w:rsidR="00D04BFA" w:rsidRDefault="00D04BFA" w:rsidP="000F2E65"/>
          <w:p w:rsidR="00D04BFA" w:rsidRDefault="00D04BFA" w:rsidP="000F2E65"/>
          <w:p w:rsidR="00CD2958" w:rsidRDefault="00CD2958" w:rsidP="000F2E65"/>
        </w:tc>
      </w:tr>
      <w:tr w:rsidR="00283B25">
        <w:tc>
          <w:tcPr>
            <w:tcW w:w="8500" w:type="dxa"/>
          </w:tcPr>
          <w:p w:rsidR="00283B25" w:rsidRDefault="00283B25">
            <w:pPr>
              <w:rPr>
                <w:b/>
              </w:rPr>
            </w:pPr>
            <w:r w:rsidRPr="00283B25">
              <w:rPr>
                <w:b/>
              </w:rPr>
              <w:t>Treasurer’s report:</w:t>
            </w:r>
          </w:p>
          <w:p w:rsidR="00B37E06" w:rsidRPr="00A860F3" w:rsidRDefault="009B7758">
            <w:r>
              <w:t xml:space="preserve">Current </w:t>
            </w:r>
            <w:r w:rsidR="000309B9">
              <w:t xml:space="preserve">: </w:t>
            </w:r>
            <w:r w:rsidR="00FB55FE">
              <w:t>£2626.35</w:t>
            </w:r>
          </w:p>
          <w:p w:rsidR="00B37E06" w:rsidRDefault="009B7758">
            <w:r>
              <w:t xml:space="preserve">Deposit </w:t>
            </w:r>
            <w:r w:rsidR="000309B9">
              <w:t xml:space="preserve">: </w:t>
            </w:r>
            <w:r w:rsidR="00FB55FE">
              <w:t>£3000+</w:t>
            </w:r>
          </w:p>
          <w:p w:rsidR="00FB55FE" w:rsidRDefault="00FB55FE">
            <w:r>
              <w:t>Cheque signing mandate to be updated once IJ steps down (KB already on mandate).</w:t>
            </w:r>
          </w:p>
          <w:p w:rsidR="00FB55FE" w:rsidRDefault="00FB55FE">
            <w:r>
              <w:t>Angela Roberts (America Hall sec) has contacted PA about new publication ‘</w:t>
            </w:r>
            <w:proofErr w:type="spellStart"/>
            <w:r>
              <w:t>Pinhoe</w:t>
            </w:r>
            <w:proofErr w:type="spellEnd"/>
            <w:r>
              <w:t xml:space="preserve"> press’; a directory to be published 4x year; email and website details to be given for Guild (NOT telephone numbers).</w:t>
            </w:r>
          </w:p>
          <w:p w:rsidR="00501AB8" w:rsidRDefault="00FB55FE">
            <w:r>
              <w:t>2 more payments for website adverts received</w:t>
            </w:r>
          </w:p>
          <w:p w:rsidR="000309B9" w:rsidRPr="00283B25" w:rsidRDefault="000309B9" w:rsidP="00AC42B5"/>
        </w:tc>
        <w:tc>
          <w:tcPr>
            <w:tcW w:w="1701" w:type="dxa"/>
          </w:tcPr>
          <w:p w:rsidR="00283B25" w:rsidRDefault="00283B25">
            <w:pPr>
              <w:rPr>
                <w:b/>
              </w:rPr>
            </w:pPr>
          </w:p>
          <w:p w:rsidR="00FB55FE" w:rsidRDefault="00FB55FE">
            <w:pPr>
              <w:rPr>
                <w:b/>
              </w:rPr>
            </w:pPr>
          </w:p>
          <w:p w:rsidR="00FB55FE" w:rsidRDefault="00FB55FE">
            <w:pPr>
              <w:rPr>
                <w:b/>
              </w:rPr>
            </w:pPr>
          </w:p>
          <w:p w:rsidR="00FB55FE" w:rsidRDefault="00FB55FE">
            <w:pPr>
              <w:rPr>
                <w:b/>
              </w:rPr>
            </w:pPr>
          </w:p>
          <w:p w:rsidR="00FB55FE" w:rsidRDefault="00FB55FE">
            <w:pPr>
              <w:rPr>
                <w:b/>
              </w:rPr>
            </w:pPr>
            <w:r>
              <w:rPr>
                <w:b/>
              </w:rPr>
              <w:t>PA</w:t>
            </w:r>
          </w:p>
          <w:p w:rsidR="00CD2958" w:rsidRDefault="00CD2958">
            <w:pPr>
              <w:rPr>
                <w:b/>
              </w:rPr>
            </w:pPr>
          </w:p>
          <w:p w:rsidR="00CD2958" w:rsidRPr="00283B25" w:rsidRDefault="00CD2958">
            <w:pPr>
              <w:rPr>
                <w:b/>
              </w:rPr>
            </w:pPr>
          </w:p>
        </w:tc>
      </w:tr>
      <w:tr w:rsidR="00196640">
        <w:tc>
          <w:tcPr>
            <w:tcW w:w="8500" w:type="dxa"/>
          </w:tcPr>
          <w:p w:rsidR="00196640" w:rsidRDefault="00196640">
            <w:pPr>
              <w:rPr>
                <w:b/>
              </w:rPr>
            </w:pPr>
            <w:r>
              <w:rPr>
                <w:b/>
              </w:rPr>
              <w:t>Events</w:t>
            </w:r>
          </w:p>
          <w:p w:rsidR="004B760F" w:rsidRPr="00A860F3" w:rsidRDefault="004B760F">
            <w:r w:rsidRPr="00D67F4D">
              <w:rPr>
                <w:b/>
              </w:rPr>
              <w:t>Exmouth</w:t>
            </w:r>
            <w:r w:rsidRPr="00A860F3">
              <w:t xml:space="preserve"> –</w:t>
            </w:r>
            <w:r w:rsidR="00A860F3">
              <w:t>Saturday 2</w:t>
            </w:r>
            <w:r w:rsidR="00A860F3" w:rsidRPr="00A860F3">
              <w:rPr>
                <w:vertAlign w:val="superscript"/>
              </w:rPr>
              <w:t>nd</w:t>
            </w:r>
            <w:r w:rsidR="00A860F3">
              <w:t xml:space="preserve"> June</w:t>
            </w:r>
            <w:r w:rsidR="00FB55FE">
              <w:t>; not attended as stewards not available</w:t>
            </w:r>
          </w:p>
          <w:p w:rsidR="00FD3202" w:rsidRDefault="00FB55FE">
            <w:r>
              <w:t xml:space="preserve"> </w:t>
            </w:r>
            <w:r w:rsidRPr="00D67F4D">
              <w:rPr>
                <w:b/>
              </w:rPr>
              <w:t>Devon county show</w:t>
            </w:r>
            <w:r>
              <w:t>; good show, Friday felt to be the best day. A lot of interest, a few things sold (noted website visits increased in wake of show).</w:t>
            </w:r>
          </w:p>
          <w:p w:rsidR="00FB55FE" w:rsidRDefault="00FB55FE">
            <w:r w:rsidRPr="00D67F4D">
              <w:rPr>
                <w:b/>
              </w:rPr>
              <w:t xml:space="preserve">Fleece and fibre day </w:t>
            </w:r>
            <w:proofErr w:type="gramStart"/>
            <w:r w:rsidRPr="00D67F4D">
              <w:rPr>
                <w:b/>
              </w:rPr>
              <w:t>July</w:t>
            </w:r>
            <w:r>
              <w:t xml:space="preserve"> ;</w:t>
            </w:r>
            <w:r w:rsidR="00D67F4D">
              <w:t>JB</w:t>
            </w:r>
            <w:proofErr w:type="gramEnd"/>
            <w:r w:rsidR="00D67F4D">
              <w:t xml:space="preserve"> has produced flyers for distribution, info to be emailed out to neighbouring guilds </w:t>
            </w:r>
            <w:proofErr w:type="spellStart"/>
            <w:r w:rsidR="00D67F4D">
              <w:t>etc</w:t>
            </w:r>
            <w:proofErr w:type="spellEnd"/>
            <w:r w:rsidR="00D67F4D">
              <w:t xml:space="preserve"> (note; 10% of sales go to Guild).</w:t>
            </w:r>
          </w:p>
          <w:p w:rsidR="00D67F4D" w:rsidRDefault="00D67F4D" w:rsidP="00D67F4D">
            <w:r w:rsidRPr="00D67F4D">
              <w:rPr>
                <w:b/>
              </w:rPr>
              <w:t>Mid-Devon Show 28</w:t>
            </w:r>
            <w:r w:rsidRPr="00D67F4D">
              <w:rPr>
                <w:b/>
                <w:vertAlign w:val="superscript"/>
              </w:rPr>
              <w:t>th</w:t>
            </w:r>
            <w:r w:rsidRPr="00D67F4D">
              <w:rPr>
                <w:b/>
              </w:rPr>
              <w:t xml:space="preserve"> July</w:t>
            </w:r>
            <w:r>
              <w:t xml:space="preserve"> </w:t>
            </w:r>
            <w:proofErr w:type="spellStart"/>
            <w:r w:rsidR="003544E2">
              <w:t>Knightshayes</w:t>
            </w:r>
            <w:proofErr w:type="spellEnd"/>
            <w:r>
              <w:t xml:space="preserve">– </w:t>
            </w:r>
            <w:proofErr w:type="spellStart"/>
            <w:proofErr w:type="gramStart"/>
            <w:r>
              <w:t>Shei</w:t>
            </w:r>
            <w:r w:rsidRPr="00A860F3">
              <w:t>lagh</w:t>
            </w:r>
            <w:proofErr w:type="spellEnd"/>
            <w:r w:rsidRPr="00A860F3">
              <w:t xml:space="preserve"> </w:t>
            </w:r>
            <w:r>
              <w:t>,</w:t>
            </w:r>
            <w:proofErr w:type="gramEnd"/>
            <w:r>
              <w:t xml:space="preserve"> 7am set up start and 5.30pm earliest take down noted.</w:t>
            </w:r>
          </w:p>
          <w:p w:rsidR="00FD3202" w:rsidRDefault="00FD3202">
            <w:proofErr w:type="spellStart"/>
            <w:r w:rsidRPr="00D67F4D">
              <w:rPr>
                <w:b/>
              </w:rPr>
              <w:t>Poltimore</w:t>
            </w:r>
            <w:proofErr w:type="spellEnd"/>
            <w:r w:rsidRPr="00D67F4D">
              <w:rPr>
                <w:b/>
              </w:rPr>
              <w:t xml:space="preserve"> –Sat 8</w:t>
            </w:r>
            <w:r w:rsidRPr="00D67F4D">
              <w:rPr>
                <w:b/>
                <w:vertAlign w:val="superscript"/>
              </w:rPr>
              <w:t>th</w:t>
            </w:r>
            <w:r w:rsidRPr="00D67F4D">
              <w:rPr>
                <w:b/>
              </w:rPr>
              <w:t xml:space="preserve"> September</w:t>
            </w:r>
            <w:r w:rsidRPr="00A860F3">
              <w:t xml:space="preserve"> – Guild day – felt talk.  Jae to co-ordinate + KB + JM</w:t>
            </w:r>
          </w:p>
          <w:p w:rsidR="00FD3202" w:rsidRDefault="00FD3202">
            <w:proofErr w:type="spellStart"/>
            <w:r w:rsidRPr="00D67F4D">
              <w:rPr>
                <w:b/>
              </w:rPr>
              <w:t>Branscombe</w:t>
            </w:r>
            <w:proofErr w:type="spellEnd"/>
            <w:r w:rsidRPr="00D67F4D">
              <w:rPr>
                <w:b/>
              </w:rPr>
              <w:t xml:space="preserve"> – 15</w:t>
            </w:r>
            <w:r w:rsidRPr="00D67F4D">
              <w:rPr>
                <w:b/>
                <w:vertAlign w:val="superscript"/>
              </w:rPr>
              <w:t>th</w:t>
            </w:r>
            <w:r w:rsidRPr="00D67F4D">
              <w:rPr>
                <w:b/>
              </w:rPr>
              <w:t xml:space="preserve"> September</w:t>
            </w:r>
            <w:r w:rsidRPr="00A860F3">
              <w:t xml:space="preserve"> – KB</w:t>
            </w:r>
          </w:p>
          <w:p w:rsidR="00FD3202" w:rsidRDefault="00D67F4D">
            <w:r w:rsidRPr="00D67F4D">
              <w:rPr>
                <w:b/>
              </w:rPr>
              <w:t xml:space="preserve">Creative crafts </w:t>
            </w:r>
            <w:proofErr w:type="spellStart"/>
            <w:r w:rsidR="00FD3202" w:rsidRPr="00D67F4D">
              <w:rPr>
                <w:b/>
              </w:rPr>
              <w:t>Westpoint</w:t>
            </w:r>
            <w:proofErr w:type="spellEnd"/>
            <w:r w:rsidR="00FD3202" w:rsidRPr="00D67F4D">
              <w:rPr>
                <w:b/>
              </w:rPr>
              <w:t xml:space="preserve"> – </w:t>
            </w:r>
            <w:r w:rsidR="002B1335" w:rsidRPr="00D67F4D">
              <w:rPr>
                <w:b/>
              </w:rPr>
              <w:t>27 – 30</w:t>
            </w:r>
            <w:r w:rsidR="002B1335" w:rsidRPr="00D67F4D">
              <w:rPr>
                <w:b/>
                <w:vertAlign w:val="superscript"/>
              </w:rPr>
              <w:t>th</w:t>
            </w:r>
            <w:r w:rsidR="002B1335" w:rsidRPr="00D67F4D">
              <w:rPr>
                <w:b/>
              </w:rPr>
              <w:t xml:space="preserve"> September</w:t>
            </w:r>
            <w:r w:rsidR="002B1335">
              <w:t xml:space="preserve">.  </w:t>
            </w:r>
          </w:p>
          <w:p w:rsidR="00D67F4D" w:rsidRPr="00A860F3" w:rsidRDefault="00D67F4D">
            <w:proofErr w:type="spellStart"/>
            <w:r w:rsidRPr="00D67F4D">
              <w:rPr>
                <w:b/>
              </w:rPr>
              <w:t>Buckfastleigh</w:t>
            </w:r>
            <w:proofErr w:type="spellEnd"/>
            <w:r w:rsidRPr="00D67F4D">
              <w:rPr>
                <w:b/>
              </w:rPr>
              <w:t xml:space="preserve"> wool gathering; 21</w:t>
            </w:r>
            <w:r w:rsidRPr="00D67F4D">
              <w:rPr>
                <w:b/>
                <w:vertAlign w:val="superscript"/>
              </w:rPr>
              <w:t>st</w:t>
            </w:r>
            <w:r w:rsidRPr="00D67F4D">
              <w:rPr>
                <w:b/>
              </w:rPr>
              <w:t xml:space="preserve"> Oct</w:t>
            </w:r>
            <w:r>
              <w:t>. Payment for stand made.</w:t>
            </w:r>
            <w:r w:rsidR="003544E2">
              <w:t xml:space="preserve"> Show 10-4, can set up day before after 4pm.</w:t>
            </w:r>
          </w:p>
          <w:p w:rsidR="002B1335" w:rsidRDefault="002B1335" w:rsidP="00DE4EB6"/>
          <w:p w:rsidR="00DE4EB6" w:rsidRPr="00A407CB" w:rsidRDefault="00DE4EB6" w:rsidP="00EE438B">
            <w:pPr>
              <w:rPr>
                <w:b/>
              </w:rPr>
            </w:pPr>
          </w:p>
        </w:tc>
        <w:tc>
          <w:tcPr>
            <w:tcW w:w="1701" w:type="dxa"/>
          </w:tcPr>
          <w:p w:rsidR="00196640" w:rsidRDefault="00196640"/>
          <w:p w:rsidR="006B1391" w:rsidRDefault="006B1391" w:rsidP="006B1391"/>
          <w:p w:rsidR="00D67F4D" w:rsidRDefault="00D67F4D" w:rsidP="006B1391"/>
          <w:p w:rsidR="00D67F4D" w:rsidRDefault="00D67F4D" w:rsidP="006B1391"/>
          <w:p w:rsidR="00D67F4D" w:rsidRDefault="00D67F4D" w:rsidP="006B1391">
            <w:r>
              <w:t xml:space="preserve">SH </w:t>
            </w:r>
          </w:p>
          <w:p w:rsidR="00D67F4D" w:rsidRDefault="00D67F4D" w:rsidP="006B1391"/>
          <w:p w:rsidR="00D67F4D" w:rsidRDefault="00D67F4D" w:rsidP="006B1391">
            <w:r>
              <w:t>SR</w:t>
            </w:r>
          </w:p>
          <w:p w:rsidR="00D67F4D" w:rsidRDefault="00D67F4D" w:rsidP="006B1391"/>
          <w:p w:rsidR="00D67F4D" w:rsidRDefault="00D67F4D" w:rsidP="006B1391">
            <w:r>
              <w:t>JB</w:t>
            </w:r>
          </w:p>
          <w:p w:rsidR="00D67F4D" w:rsidRDefault="00D67F4D" w:rsidP="006B1391">
            <w:r>
              <w:t>KB</w:t>
            </w:r>
          </w:p>
          <w:p w:rsidR="00D67F4D" w:rsidRDefault="00D67F4D" w:rsidP="006B1391">
            <w:r>
              <w:t>JM</w:t>
            </w:r>
          </w:p>
          <w:p w:rsidR="00D67F4D" w:rsidRDefault="00D67F4D" w:rsidP="006B1391">
            <w:r>
              <w:t>?</w:t>
            </w:r>
          </w:p>
          <w:p w:rsidR="00DE4EB6" w:rsidRDefault="00DE4EB6" w:rsidP="006B1391"/>
        </w:tc>
      </w:tr>
      <w:tr w:rsidR="00283B25">
        <w:tc>
          <w:tcPr>
            <w:tcW w:w="8500" w:type="dxa"/>
          </w:tcPr>
          <w:p w:rsidR="00BD0FED" w:rsidRDefault="00BD0FED">
            <w:pPr>
              <w:rPr>
                <w:b/>
              </w:rPr>
            </w:pPr>
            <w:r w:rsidRPr="00FC0696">
              <w:rPr>
                <w:b/>
              </w:rPr>
              <w:t>AOB</w:t>
            </w:r>
          </w:p>
          <w:p w:rsidR="000B5BB6" w:rsidRDefault="000B5BB6">
            <w:pPr>
              <w:rPr>
                <w:b/>
              </w:rPr>
            </w:pPr>
          </w:p>
          <w:p w:rsidR="00845549" w:rsidRDefault="00D67F4D" w:rsidP="00D67F4D">
            <w:r w:rsidRPr="00B86F52">
              <w:rPr>
                <w:b/>
              </w:rPr>
              <w:t>PAT testing</w:t>
            </w:r>
            <w:r>
              <w:t xml:space="preserve"> SR needs to receive any items requiring PAT testing (prior to members dyeing day in August) by July 3</w:t>
            </w:r>
            <w:r w:rsidRPr="00D67F4D">
              <w:rPr>
                <w:vertAlign w:val="superscript"/>
              </w:rPr>
              <w:t>rd</w:t>
            </w:r>
            <w:r>
              <w:t>. £30+ for 12 items, Guild to pay.</w:t>
            </w:r>
          </w:p>
          <w:p w:rsidR="00D67F4D" w:rsidRDefault="00D67F4D" w:rsidP="00D67F4D">
            <w:r>
              <w:lastRenderedPageBreak/>
              <w:t>(NOTE; sign up form for Guild Members dyeing day in August to be put on front desk).</w:t>
            </w:r>
          </w:p>
          <w:p w:rsidR="00D67F4D" w:rsidRDefault="00D67F4D" w:rsidP="00D67F4D">
            <w:r w:rsidRPr="00B86F52">
              <w:rPr>
                <w:b/>
              </w:rPr>
              <w:t>Bags to be printed</w:t>
            </w:r>
            <w:r>
              <w:t xml:space="preserve"> with DGWSD logo ready for fleece and fibre day in July; to sell for £3ish.</w:t>
            </w:r>
          </w:p>
          <w:p w:rsidR="00D67F4D" w:rsidRDefault="00D67F4D" w:rsidP="00D67F4D">
            <w:r w:rsidRPr="00B86F52">
              <w:rPr>
                <w:b/>
              </w:rPr>
              <w:t>Great wheel;</w:t>
            </w:r>
            <w:r>
              <w:t xml:space="preserve"> Eileen Seddon donated her Great Wheel when she visited at last meeting (it is now in safe keeping with JM) but it needs renovation of the wheel rim which is split and warped. Committee agreed that quotes required for repair; suggested sources to be emailed to JM.</w:t>
            </w:r>
          </w:p>
          <w:p w:rsidR="00D67F4D" w:rsidRDefault="00D67F4D" w:rsidP="00D67F4D">
            <w:r w:rsidRPr="00B86F52">
              <w:rPr>
                <w:b/>
              </w:rPr>
              <w:t>Newsletter</w:t>
            </w:r>
            <w:r>
              <w:t>; not printed this month as TB has not received any submissions. Members to be asked for articles asap. IJ to do ‘chairs report’. JM to do article on Eileen Seddon’s</w:t>
            </w:r>
            <w:r w:rsidR="00B86F52">
              <w:t xml:space="preserve"> (ES)</w:t>
            </w:r>
            <w:r>
              <w:t xml:space="preserve"> visit.</w:t>
            </w:r>
          </w:p>
          <w:p w:rsidR="00D67F4D" w:rsidRDefault="00D67F4D" w:rsidP="00D67F4D">
            <w:r w:rsidRPr="00B86F52">
              <w:rPr>
                <w:b/>
              </w:rPr>
              <w:t xml:space="preserve">Exeter cathedral Altar </w:t>
            </w:r>
            <w:proofErr w:type="spellStart"/>
            <w:r w:rsidRPr="00B86F52">
              <w:rPr>
                <w:b/>
              </w:rPr>
              <w:t>throwover</w:t>
            </w:r>
            <w:proofErr w:type="spellEnd"/>
            <w:r>
              <w:t>; ES was involved in making this,</w:t>
            </w:r>
            <w:r w:rsidR="00B86F52">
              <w:t xml:space="preserve"> </w:t>
            </w:r>
            <w:r>
              <w:t>KB has inquired when it is ‘on show’; in storage at present but possibility of visiting cathedral to view early next year.</w:t>
            </w:r>
          </w:p>
          <w:p w:rsidR="00D67F4D" w:rsidRDefault="00D67F4D" w:rsidP="00D67F4D">
            <w:r>
              <w:t xml:space="preserve">TB suggested a </w:t>
            </w:r>
            <w:r w:rsidRPr="00B86F52">
              <w:rPr>
                <w:b/>
              </w:rPr>
              <w:t xml:space="preserve">Guild visit to Southampton </w:t>
            </w:r>
            <w:proofErr w:type="spellStart"/>
            <w:r w:rsidRPr="00B86F52">
              <w:rPr>
                <w:b/>
              </w:rPr>
              <w:t>Uni</w:t>
            </w:r>
            <w:proofErr w:type="spellEnd"/>
            <w:r w:rsidRPr="00B86F52">
              <w:rPr>
                <w:b/>
              </w:rPr>
              <w:t xml:space="preserve"> library</w:t>
            </w:r>
            <w:r w:rsidR="00B86F52">
              <w:t xml:space="preserve"> to view </w:t>
            </w:r>
            <w:proofErr w:type="spellStart"/>
            <w:r w:rsidR="00B86F52">
              <w:t>Mo</w:t>
            </w:r>
            <w:r>
              <w:t>ntse</w:t>
            </w:r>
            <w:proofErr w:type="spellEnd"/>
            <w:r>
              <w:t xml:space="preserve"> Stanley</w:t>
            </w:r>
            <w:r w:rsidR="00B86F52">
              <w:t xml:space="preserve"> and Bishop of Leicester collections of knitting information.</w:t>
            </w:r>
          </w:p>
          <w:p w:rsidR="00B86F52" w:rsidRDefault="00B86F52" w:rsidP="00D67F4D">
            <w:r w:rsidRPr="00B86F52">
              <w:rPr>
                <w:b/>
              </w:rPr>
              <w:t>Members Dye day;</w:t>
            </w:r>
            <w:r>
              <w:t xml:space="preserve"> Aug 12</w:t>
            </w:r>
            <w:r w:rsidRPr="00B86F52">
              <w:rPr>
                <w:vertAlign w:val="superscript"/>
              </w:rPr>
              <w:t>th</w:t>
            </w:r>
            <w:r>
              <w:t xml:space="preserve"> / Sunday in </w:t>
            </w:r>
            <w:proofErr w:type="spellStart"/>
            <w:r>
              <w:t>Sunnylands</w:t>
            </w:r>
            <w:proofErr w:type="spellEnd"/>
            <w:r>
              <w:t xml:space="preserve">. To charge £10 pp. SR has </w:t>
            </w:r>
            <w:proofErr w:type="spellStart"/>
            <w:r>
              <w:t>sign up</w:t>
            </w:r>
            <w:proofErr w:type="spellEnd"/>
            <w:r>
              <w:t xml:space="preserve"> sheet.</w:t>
            </w:r>
          </w:p>
          <w:p w:rsidR="00B86F52" w:rsidRDefault="00B86F52" w:rsidP="00D67F4D">
            <w:r w:rsidRPr="00B86F52">
              <w:rPr>
                <w:b/>
              </w:rPr>
              <w:t>Sept workshop (TB);</w:t>
            </w:r>
            <w:r>
              <w:t xml:space="preserve"> I cord gloves along with Mobius knitting. TB to ask if Amanda Trick happy to host at her house.*</w:t>
            </w:r>
          </w:p>
          <w:p w:rsidR="00B86F52" w:rsidRDefault="00B86F52" w:rsidP="00D67F4D">
            <w:r>
              <w:t>(*</w:t>
            </w:r>
            <w:r w:rsidRPr="00B86F52">
              <w:rPr>
                <w:i/>
              </w:rPr>
              <w:t>post meeting this was agreed</w:t>
            </w:r>
            <w:r>
              <w:t>).</w:t>
            </w:r>
          </w:p>
          <w:p w:rsidR="00B86F52" w:rsidRDefault="00B86F52" w:rsidP="00D67F4D">
            <w:r>
              <w:t>Noted SH finishes as programme secretary at AGM in November, most of 2019 has already been organised though.</w:t>
            </w:r>
          </w:p>
        </w:tc>
        <w:tc>
          <w:tcPr>
            <w:tcW w:w="1701" w:type="dxa"/>
          </w:tcPr>
          <w:p w:rsidR="00FC0696" w:rsidRDefault="00373FB1">
            <w:r>
              <w:lastRenderedPageBreak/>
              <w:t xml:space="preserve"> </w:t>
            </w:r>
          </w:p>
          <w:p w:rsidR="00D95B35" w:rsidRDefault="00D95B35"/>
          <w:p w:rsidR="00AA02AE" w:rsidRDefault="00B86F52">
            <w:r>
              <w:t>SR</w:t>
            </w:r>
          </w:p>
          <w:p w:rsidR="00B86F52" w:rsidRDefault="00B86F52"/>
          <w:p w:rsidR="00B86F52" w:rsidRDefault="00B86F52"/>
          <w:p w:rsidR="00B86F52" w:rsidRDefault="00B86F52">
            <w:r>
              <w:t>SR</w:t>
            </w:r>
          </w:p>
          <w:p w:rsidR="00B86F52" w:rsidRDefault="00B86F52">
            <w:r>
              <w:t>JM</w:t>
            </w:r>
          </w:p>
          <w:p w:rsidR="00B86F52" w:rsidRDefault="00B86F52"/>
          <w:p w:rsidR="00B86F52" w:rsidRDefault="00B86F52"/>
          <w:p w:rsidR="00B86F52" w:rsidRDefault="00B86F52"/>
          <w:p w:rsidR="00B86F52" w:rsidRDefault="00B86F52">
            <w:r>
              <w:t>TB IJ JM</w:t>
            </w:r>
          </w:p>
          <w:p w:rsidR="00B86F52" w:rsidRDefault="00B86F52"/>
          <w:p w:rsidR="00B86F52" w:rsidRDefault="00B86F52">
            <w:r>
              <w:t>KB</w:t>
            </w:r>
          </w:p>
          <w:p w:rsidR="00AA02AE" w:rsidRDefault="00AA02AE"/>
          <w:p w:rsidR="00D67F4D" w:rsidRDefault="00B86F52" w:rsidP="00D67F4D">
            <w:r>
              <w:t>TB</w:t>
            </w:r>
          </w:p>
          <w:p w:rsidR="00B86F52" w:rsidRDefault="00B86F52" w:rsidP="00D67F4D"/>
          <w:p w:rsidR="00B86F52" w:rsidRDefault="00B86F52" w:rsidP="00D67F4D">
            <w:r>
              <w:t>SR</w:t>
            </w:r>
          </w:p>
          <w:p w:rsidR="00B86F52" w:rsidRDefault="00B86F52" w:rsidP="00D67F4D">
            <w:r>
              <w:t>TB AT</w:t>
            </w:r>
          </w:p>
          <w:p w:rsidR="00326AE2" w:rsidRDefault="00326AE2"/>
        </w:tc>
      </w:tr>
      <w:tr w:rsidR="00FC0696">
        <w:tc>
          <w:tcPr>
            <w:tcW w:w="8500" w:type="dxa"/>
          </w:tcPr>
          <w:p w:rsidR="00FC0696" w:rsidRDefault="00752728">
            <w:pPr>
              <w:rPr>
                <w:b/>
              </w:rPr>
            </w:pPr>
            <w:r>
              <w:rPr>
                <w:b/>
              </w:rPr>
              <w:lastRenderedPageBreak/>
              <w:t xml:space="preserve">Meeting closed </w:t>
            </w:r>
            <w:r w:rsidR="00621DDA">
              <w:rPr>
                <w:b/>
              </w:rPr>
              <w:t>10.45</w:t>
            </w:r>
            <w:r w:rsidR="00F71969">
              <w:rPr>
                <w:b/>
              </w:rPr>
              <w:t xml:space="preserve"> am</w:t>
            </w:r>
          </w:p>
          <w:p w:rsidR="00FC0696" w:rsidRDefault="00FC0696">
            <w:pPr>
              <w:rPr>
                <w:b/>
              </w:rPr>
            </w:pPr>
          </w:p>
          <w:p w:rsidR="00FC0696" w:rsidRPr="00FC0696" w:rsidRDefault="00FC0696" w:rsidP="00B86F52">
            <w:pPr>
              <w:rPr>
                <w:b/>
              </w:rPr>
            </w:pPr>
            <w:r>
              <w:rPr>
                <w:b/>
              </w:rPr>
              <w:t xml:space="preserve">Next committee meeting </w:t>
            </w:r>
            <w:r w:rsidR="00B86F52">
              <w:rPr>
                <w:b/>
              </w:rPr>
              <w:t>September 8</w:t>
            </w:r>
            <w:r w:rsidR="00B86F52" w:rsidRPr="00B86F52">
              <w:rPr>
                <w:b/>
                <w:vertAlign w:val="superscript"/>
              </w:rPr>
              <w:t>th</w:t>
            </w:r>
            <w:r w:rsidR="00B86F52">
              <w:rPr>
                <w:b/>
              </w:rPr>
              <w:t xml:space="preserve"> 9.30am.</w:t>
            </w:r>
          </w:p>
        </w:tc>
        <w:tc>
          <w:tcPr>
            <w:tcW w:w="1701" w:type="dxa"/>
          </w:tcPr>
          <w:p w:rsidR="00FC0696" w:rsidRDefault="00FC0696"/>
        </w:tc>
      </w:tr>
    </w:tbl>
    <w:p w:rsidR="00C66F0A" w:rsidRDefault="00C66F0A">
      <w:pPr>
        <w:rPr>
          <w:i/>
          <w:sz w:val="18"/>
          <w:szCs w:val="18"/>
        </w:rPr>
      </w:pPr>
    </w:p>
    <w:p w:rsidR="007F286D" w:rsidRDefault="007F286D">
      <w:pPr>
        <w:rPr>
          <w:i/>
          <w:sz w:val="18"/>
          <w:szCs w:val="18"/>
        </w:rPr>
      </w:pPr>
    </w:p>
    <w:p w:rsidR="007F286D" w:rsidRDefault="007F286D">
      <w:pPr>
        <w:rPr>
          <w:i/>
          <w:sz w:val="18"/>
          <w:szCs w:val="18"/>
        </w:rPr>
      </w:pPr>
    </w:p>
    <w:sectPr w:rsidR="007F286D" w:rsidSect="00C66F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4C56"/>
    <w:multiLevelType w:val="hybridMultilevel"/>
    <w:tmpl w:val="75A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134DC"/>
    <w:multiLevelType w:val="hybridMultilevel"/>
    <w:tmpl w:val="419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27EEA"/>
    <w:multiLevelType w:val="hybridMultilevel"/>
    <w:tmpl w:val="915E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E3A9D"/>
    <w:multiLevelType w:val="hybridMultilevel"/>
    <w:tmpl w:val="B080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96BA2"/>
    <w:multiLevelType w:val="hybridMultilevel"/>
    <w:tmpl w:val="C63A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A3A73"/>
    <w:multiLevelType w:val="hybridMultilevel"/>
    <w:tmpl w:val="399C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25"/>
    <w:rsid w:val="00005E91"/>
    <w:rsid w:val="0001047F"/>
    <w:rsid w:val="000309B9"/>
    <w:rsid w:val="00067612"/>
    <w:rsid w:val="0007285E"/>
    <w:rsid w:val="000B5BB6"/>
    <w:rsid w:val="000D2FE9"/>
    <w:rsid w:val="000F2E65"/>
    <w:rsid w:val="00160E59"/>
    <w:rsid w:val="00166F13"/>
    <w:rsid w:val="00176E1C"/>
    <w:rsid w:val="00196640"/>
    <w:rsid w:val="00205EDF"/>
    <w:rsid w:val="00216EAD"/>
    <w:rsid w:val="00222456"/>
    <w:rsid w:val="0023030F"/>
    <w:rsid w:val="00275821"/>
    <w:rsid w:val="00283B25"/>
    <w:rsid w:val="0029669B"/>
    <w:rsid w:val="002B1335"/>
    <w:rsid w:val="00326AE2"/>
    <w:rsid w:val="003369E3"/>
    <w:rsid w:val="003544E2"/>
    <w:rsid w:val="00373FB1"/>
    <w:rsid w:val="00377F9C"/>
    <w:rsid w:val="003841EF"/>
    <w:rsid w:val="003B1099"/>
    <w:rsid w:val="003C4317"/>
    <w:rsid w:val="004341DC"/>
    <w:rsid w:val="004B760F"/>
    <w:rsid w:val="004D3BBF"/>
    <w:rsid w:val="004E2282"/>
    <w:rsid w:val="00501AB8"/>
    <w:rsid w:val="005063A1"/>
    <w:rsid w:val="00596EB8"/>
    <w:rsid w:val="00621DDA"/>
    <w:rsid w:val="00641775"/>
    <w:rsid w:val="00646860"/>
    <w:rsid w:val="006B1391"/>
    <w:rsid w:val="006B5EE8"/>
    <w:rsid w:val="006E14A5"/>
    <w:rsid w:val="00701C59"/>
    <w:rsid w:val="00723F2D"/>
    <w:rsid w:val="00752728"/>
    <w:rsid w:val="00753184"/>
    <w:rsid w:val="007544EC"/>
    <w:rsid w:val="007958B3"/>
    <w:rsid w:val="007F286D"/>
    <w:rsid w:val="00801A7A"/>
    <w:rsid w:val="00845549"/>
    <w:rsid w:val="00865BA8"/>
    <w:rsid w:val="008A13C3"/>
    <w:rsid w:val="008C0CEB"/>
    <w:rsid w:val="00903D57"/>
    <w:rsid w:val="00976F3B"/>
    <w:rsid w:val="009B7758"/>
    <w:rsid w:val="00A407CB"/>
    <w:rsid w:val="00A73A14"/>
    <w:rsid w:val="00A85D97"/>
    <w:rsid w:val="00A860F3"/>
    <w:rsid w:val="00AA02AE"/>
    <w:rsid w:val="00AC42B5"/>
    <w:rsid w:val="00B37E06"/>
    <w:rsid w:val="00B479FA"/>
    <w:rsid w:val="00B85F1F"/>
    <w:rsid w:val="00B86F52"/>
    <w:rsid w:val="00BD0FED"/>
    <w:rsid w:val="00BD1C7B"/>
    <w:rsid w:val="00BD31E8"/>
    <w:rsid w:val="00BE50AE"/>
    <w:rsid w:val="00C136B9"/>
    <w:rsid w:val="00C66F0A"/>
    <w:rsid w:val="00CD2958"/>
    <w:rsid w:val="00D04BFA"/>
    <w:rsid w:val="00D52C02"/>
    <w:rsid w:val="00D67F4D"/>
    <w:rsid w:val="00D73A9B"/>
    <w:rsid w:val="00D95B35"/>
    <w:rsid w:val="00DB13F5"/>
    <w:rsid w:val="00DE4EB6"/>
    <w:rsid w:val="00DF3E0F"/>
    <w:rsid w:val="00E50FD0"/>
    <w:rsid w:val="00EB079E"/>
    <w:rsid w:val="00EC53BE"/>
    <w:rsid w:val="00EE438B"/>
    <w:rsid w:val="00EE5121"/>
    <w:rsid w:val="00F3676B"/>
    <w:rsid w:val="00F71969"/>
    <w:rsid w:val="00FB55FE"/>
    <w:rsid w:val="00FC0696"/>
    <w:rsid w:val="00FD32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F14B1-6E0D-4905-A7C5-1D6F9570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696"/>
    <w:pPr>
      <w:ind w:left="720"/>
      <w:contextualSpacing/>
    </w:pPr>
  </w:style>
  <w:style w:type="paragraph" w:styleId="DocumentMap">
    <w:name w:val="Document Map"/>
    <w:basedOn w:val="Normal"/>
    <w:link w:val="DocumentMapChar"/>
    <w:uiPriority w:val="99"/>
    <w:semiHidden/>
    <w:unhideWhenUsed/>
    <w:rsid w:val="00701C5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01C5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Exeter Cathedral School</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Guild of Weavers Spinners and Dyers</dc:creator>
  <cp:lastModifiedBy>Devon Guild of Weavers Spinners and Dyers</cp:lastModifiedBy>
  <cp:revision>2</cp:revision>
  <cp:lastPrinted>2018-02-10T07:55:00Z</cp:lastPrinted>
  <dcterms:created xsi:type="dcterms:W3CDTF">2018-06-23T16:59:00Z</dcterms:created>
  <dcterms:modified xsi:type="dcterms:W3CDTF">2018-06-23T16:59:00Z</dcterms:modified>
</cp:coreProperties>
</file>