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9B" w:rsidRPr="004341DC" w:rsidRDefault="00283B25" w:rsidP="00701C59">
      <w:pPr>
        <w:jc w:val="center"/>
        <w:outlineLvl w:val="0"/>
        <w:rPr>
          <w:b/>
          <w:sz w:val="28"/>
          <w:szCs w:val="28"/>
          <w:u w:val="single"/>
        </w:rPr>
      </w:pPr>
      <w:r w:rsidRPr="004341DC">
        <w:rPr>
          <w:b/>
          <w:sz w:val="28"/>
          <w:szCs w:val="28"/>
          <w:u w:val="single"/>
        </w:rPr>
        <w:t xml:space="preserve">Devon Guild of </w:t>
      </w:r>
      <w:proofErr w:type="gramStart"/>
      <w:r w:rsidRPr="004341DC">
        <w:rPr>
          <w:b/>
          <w:sz w:val="28"/>
          <w:szCs w:val="28"/>
          <w:u w:val="single"/>
        </w:rPr>
        <w:t>Weavers ,</w:t>
      </w:r>
      <w:proofErr w:type="gramEnd"/>
      <w:r w:rsidRPr="004341DC">
        <w:rPr>
          <w:b/>
          <w:sz w:val="28"/>
          <w:szCs w:val="28"/>
          <w:u w:val="single"/>
        </w:rPr>
        <w:t xml:space="preserve"> Spinners and Dyers</w:t>
      </w:r>
    </w:p>
    <w:p w:rsidR="00283B25" w:rsidRPr="00FC0696" w:rsidRDefault="00283B25" w:rsidP="00701C59">
      <w:pPr>
        <w:outlineLvl w:val="0"/>
        <w:rPr>
          <w:b/>
        </w:rPr>
      </w:pPr>
      <w:r w:rsidRPr="00FC0696">
        <w:rPr>
          <w:b/>
        </w:rPr>
        <w:t xml:space="preserve">Committee meeting minutes </w:t>
      </w:r>
      <w:r w:rsidR="00986648">
        <w:rPr>
          <w:b/>
        </w:rPr>
        <w:t>8/9/</w:t>
      </w:r>
      <w:r w:rsidRPr="00FC0696">
        <w:rPr>
          <w:b/>
        </w:rPr>
        <w:t>18</w:t>
      </w:r>
    </w:p>
    <w:tbl>
      <w:tblPr>
        <w:tblStyle w:val="TableGrid"/>
        <w:tblW w:w="0" w:type="auto"/>
        <w:tblLayout w:type="fixed"/>
        <w:tblLook w:val="04A0" w:firstRow="1" w:lastRow="0" w:firstColumn="1" w:lastColumn="0" w:noHBand="0" w:noVBand="1"/>
      </w:tblPr>
      <w:tblGrid>
        <w:gridCol w:w="8500"/>
        <w:gridCol w:w="1701"/>
      </w:tblGrid>
      <w:tr w:rsidR="00283B25">
        <w:tc>
          <w:tcPr>
            <w:tcW w:w="8500" w:type="dxa"/>
          </w:tcPr>
          <w:p w:rsidR="00283B25" w:rsidRPr="00283B25" w:rsidRDefault="00283B25" w:rsidP="00283B25">
            <w:pPr>
              <w:rPr>
                <w:b/>
              </w:rPr>
            </w:pPr>
          </w:p>
        </w:tc>
        <w:tc>
          <w:tcPr>
            <w:tcW w:w="1701" w:type="dxa"/>
          </w:tcPr>
          <w:p w:rsidR="00283B25" w:rsidRPr="00283B25" w:rsidRDefault="00283B25" w:rsidP="00283B25">
            <w:pPr>
              <w:rPr>
                <w:b/>
              </w:rPr>
            </w:pPr>
            <w:r>
              <w:rPr>
                <w:b/>
              </w:rPr>
              <w:t>Post meeting comments / action required</w:t>
            </w:r>
          </w:p>
        </w:tc>
      </w:tr>
      <w:tr w:rsidR="00283B25">
        <w:tc>
          <w:tcPr>
            <w:tcW w:w="8500" w:type="dxa"/>
          </w:tcPr>
          <w:p w:rsidR="00283B25" w:rsidRPr="00283B25" w:rsidRDefault="00283B25" w:rsidP="00283B25">
            <w:pPr>
              <w:rPr>
                <w:b/>
              </w:rPr>
            </w:pPr>
            <w:r w:rsidRPr="00283B25">
              <w:rPr>
                <w:b/>
              </w:rPr>
              <w:t>Present;</w:t>
            </w:r>
          </w:p>
          <w:p w:rsidR="00283B25" w:rsidRDefault="00283B25" w:rsidP="00283B25">
            <w:r>
              <w:t>Isabelle Jourdan (</w:t>
            </w:r>
            <w:r w:rsidRPr="00283B25">
              <w:rPr>
                <w:b/>
              </w:rPr>
              <w:t>IJ</w:t>
            </w:r>
            <w:r>
              <w:t>; chairperson)</w:t>
            </w:r>
          </w:p>
          <w:p w:rsidR="00283B25" w:rsidRDefault="00283B25" w:rsidP="00283B25">
            <w:r>
              <w:t>Jackie Millichap (</w:t>
            </w:r>
            <w:r w:rsidRPr="00283B25">
              <w:rPr>
                <w:b/>
              </w:rPr>
              <w:t>JM</w:t>
            </w:r>
            <w:r>
              <w:t>) secretaries / webmaster</w:t>
            </w:r>
          </w:p>
          <w:p w:rsidR="00283B25" w:rsidRDefault="00283B25" w:rsidP="00283B25">
            <w:r>
              <w:t>Paul Ashton (</w:t>
            </w:r>
            <w:r w:rsidRPr="00283B25">
              <w:rPr>
                <w:b/>
              </w:rPr>
              <w:t>PA</w:t>
            </w:r>
            <w:r>
              <w:t>; treasurer)</w:t>
            </w:r>
          </w:p>
          <w:p w:rsidR="00FB55FE" w:rsidRDefault="00FB55FE" w:rsidP="00FB55FE">
            <w:proofErr w:type="spellStart"/>
            <w:r>
              <w:t>Sheilagh</w:t>
            </w:r>
            <w:proofErr w:type="spellEnd"/>
            <w:r>
              <w:t xml:space="preserve"> Robson (</w:t>
            </w:r>
            <w:r w:rsidRPr="00283B25">
              <w:rPr>
                <w:b/>
              </w:rPr>
              <w:t>SR</w:t>
            </w:r>
            <w:r>
              <w:t>; committee member)</w:t>
            </w:r>
          </w:p>
          <w:p w:rsidR="00986648" w:rsidRDefault="00986648" w:rsidP="00986648">
            <w:r>
              <w:t>Sue Heathcote (</w:t>
            </w:r>
            <w:r w:rsidRPr="00283B25">
              <w:rPr>
                <w:b/>
              </w:rPr>
              <w:t>SH</w:t>
            </w:r>
            <w:r>
              <w:t>; Programme sec)</w:t>
            </w:r>
          </w:p>
          <w:p w:rsidR="00986648" w:rsidRDefault="00986648" w:rsidP="00986648">
            <w:r>
              <w:t>Jo Williams (</w:t>
            </w:r>
            <w:r w:rsidRPr="00283B25">
              <w:rPr>
                <w:b/>
              </w:rPr>
              <w:t>JW</w:t>
            </w:r>
            <w:r>
              <w:t>; committee member)</w:t>
            </w:r>
          </w:p>
          <w:p w:rsidR="00166F13" w:rsidRDefault="00166F13" w:rsidP="00283B25"/>
          <w:p w:rsidR="00D52C02" w:rsidRDefault="00D52C02" w:rsidP="00283B25">
            <w:pPr>
              <w:rPr>
                <w:b/>
              </w:rPr>
            </w:pPr>
            <w:r w:rsidRPr="00D52C02">
              <w:rPr>
                <w:b/>
              </w:rPr>
              <w:t>Apologies:</w:t>
            </w:r>
          </w:p>
          <w:p w:rsidR="00283B25" w:rsidRDefault="00986648" w:rsidP="00986648">
            <w:r>
              <w:t>Karen Ball (</w:t>
            </w:r>
            <w:r w:rsidRPr="00986648">
              <w:rPr>
                <w:b/>
              </w:rPr>
              <w:t>KB</w:t>
            </w:r>
            <w:r>
              <w:t>) and Jae Burgin (</w:t>
            </w:r>
            <w:r w:rsidRPr="00986648">
              <w:rPr>
                <w:b/>
              </w:rPr>
              <w:t>JB</w:t>
            </w:r>
            <w:r>
              <w:t xml:space="preserve">) both at </w:t>
            </w:r>
            <w:proofErr w:type="spellStart"/>
            <w:r>
              <w:t>Poltimore</w:t>
            </w:r>
            <w:proofErr w:type="spellEnd"/>
            <w:r>
              <w:t xml:space="preserve"> show</w:t>
            </w:r>
          </w:p>
          <w:p w:rsidR="00986648" w:rsidRDefault="00986648" w:rsidP="00986648">
            <w:r>
              <w:t>Terri Bate (</w:t>
            </w:r>
            <w:r w:rsidRPr="00986648">
              <w:rPr>
                <w:b/>
              </w:rPr>
              <w:t>TB</w:t>
            </w:r>
            <w:r>
              <w:t>)</w:t>
            </w:r>
          </w:p>
        </w:tc>
        <w:tc>
          <w:tcPr>
            <w:tcW w:w="1701" w:type="dxa"/>
          </w:tcPr>
          <w:p w:rsidR="00283B25" w:rsidRPr="00283B25" w:rsidRDefault="00283B25" w:rsidP="00283B25">
            <w:pPr>
              <w:rPr>
                <w:b/>
              </w:rPr>
            </w:pPr>
          </w:p>
        </w:tc>
      </w:tr>
      <w:tr w:rsidR="00216EAD">
        <w:tc>
          <w:tcPr>
            <w:tcW w:w="8500" w:type="dxa"/>
          </w:tcPr>
          <w:p w:rsidR="00B37E06" w:rsidRDefault="00216EAD" w:rsidP="00283B25">
            <w:r w:rsidRPr="00FC0696">
              <w:rPr>
                <w:b/>
              </w:rPr>
              <w:t>Matters arising</w:t>
            </w:r>
            <w:r>
              <w:t>;</w:t>
            </w:r>
          </w:p>
          <w:p w:rsidR="00AC42B5" w:rsidRDefault="00986648" w:rsidP="00986648">
            <w:r>
              <w:rPr>
                <w:b/>
              </w:rPr>
              <w:t>Committee vacancies</w:t>
            </w:r>
            <w:r w:rsidRPr="00986648">
              <w:t xml:space="preserve">; Chair, joint sec, librarian, catering, </w:t>
            </w:r>
            <w:proofErr w:type="spellStart"/>
            <w:r w:rsidRPr="00986648">
              <w:t>events</w:t>
            </w:r>
            <w:proofErr w:type="spellEnd"/>
            <w:r w:rsidRPr="00986648">
              <w:t xml:space="preserve"> organiser, programme organiser, </w:t>
            </w:r>
            <w:r w:rsidR="00C159F4">
              <w:t xml:space="preserve">membership sec, </w:t>
            </w:r>
            <w:r w:rsidRPr="00986648">
              <w:t xml:space="preserve">committee member……list emailed out to members last week. By lunchtime today JW agreed to take on programme organiser, SH agreed to continue as Fleece and fibre day organiser, Linda </w:t>
            </w:r>
            <w:proofErr w:type="spellStart"/>
            <w:r w:rsidRPr="00986648">
              <w:t>Drage</w:t>
            </w:r>
            <w:proofErr w:type="spellEnd"/>
            <w:r w:rsidRPr="00986648">
              <w:t xml:space="preserve"> had agreed to become librarian again (!), SR had been nominated as Chair.</w:t>
            </w:r>
            <w:r>
              <w:t xml:space="preserve"> Sara Parnell nominated as committee member.</w:t>
            </w:r>
            <w:r w:rsidR="00C159F4">
              <w:t xml:space="preserve"> KB to continue as membership sec for a while but Judy Throup may be persuaded to take this on in the new year.</w:t>
            </w:r>
          </w:p>
          <w:p w:rsidR="00986648" w:rsidRDefault="00986648" w:rsidP="00986648">
            <w:r w:rsidRPr="00986648">
              <w:rPr>
                <w:b/>
              </w:rPr>
              <w:t>Cheque signing mandate</w:t>
            </w:r>
            <w:r>
              <w:t>; SR to become second signatory alongside KB.</w:t>
            </w:r>
          </w:p>
          <w:p w:rsidR="00C159F4" w:rsidRDefault="00C159F4" w:rsidP="00986648">
            <w:r w:rsidRPr="00C159F4">
              <w:rPr>
                <w:b/>
              </w:rPr>
              <w:t>Guild bags</w:t>
            </w:r>
            <w:r>
              <w:t>; 30 sold so far.</w:t>
            </w:r>
          </w:p>
          <w:p w:rsidR="00986648" w:rsidRDefault="00986648" w:rsidP="00986648">
            <w:r w:rsidRPr="00986648">
              <w:rPr>
                <w:b/>
              </w:rPr>
              <w:t>Great wheel;</w:t>
            </w:r>
            <w:r>
              <w:t xml:space="preserve"> now perceived as beyond repair (languishing in KBs barn)….</w:t>
            </w:r>
          </w:p>
          <w:p w:rsidR="00986648" w:rsidRDefault="00986648" w:rsidP="00986648">
            <w:r w:rsidRPr="00986648">
              <w:rPr>
                <w:b/>
              </w:rPr>
              <w:t>Knitting day;</w:t>
            </w:r>
            <w:r>
              <w:t xml:space="preserve"> going ahead sept 16</w:t>
            </w:r>
            <w:r w:rsidRPr="00986648">
              <w:rPr>
                <w:vertAlign w:val="superscript"/>
              </w:rPr>
              <w:t>th</w:t>
            </w:r>
            <w:proofErr w:type="gramStart"/>
            <w:r>
              <w:t>,minimum</w:t>
            </w:r>
            <w:proofErr w:type="gramEnd"/>
            <w:r>
              <w:t xml:space="preserve"> / max numbers to be confirmed with TB.</w:t>
            </w:r>
          </w:p>
        </w:tc>
        <w:tc>
          <w:tcPr>
            <w:tcW w:w="1701" w:type="dxa"/>
          </w:tcPr>
          <w:p w:rsidR="000F2E65" w:rsidRDefault="00373FB1" w:rsidP="000F2E65">
            <w:r>
              <w:t xml:space="preserve"> </w:t>
            </w:r>
          </w:p>
          <w:p w:rsidR="00D04BFA" w:rsidRDefault="00D04BFA" w:rsidP="000F2E65"/>
          <w:p w:rsidR="00D04BFA" w:rsidRDefault="00D04BFA" w:rsidP="000F2E65"/>
          <w:p w:rsidR="00D04BFA" w:rsidRDefault="00D04BFA" w:rsidP="000F2E65"/>
          <w:p w:rsidR="00D04BFA" w:rsidRDefault="00D04BFA" w:rsidP="000F2E65"/>
          <w:p w:rsidR="00CD2958" w:rsidRDefault="00CD2958" w:rsidP="000F2E65"/>
        </w:tc>
      </w:tr>
      <w:tr w:rsidR="00283B25">
        <w:tc>
          <w:tcPr>
            <w:tcW w:w="8500" w:type="dxa"/>
          </w:tcPr>
          <w:p w:rsidR="00283B25" w:rsidRDefault="00283B25">
            <w:pPr>
              <w:rPr>
                <w:b/>
              </w:rPr>
            </w:pPr>
            <w:r w:rsidRPr="00283B25">
              <w:rPr>
                <w:b/>
              </w:rPr>
              <w:t>Treasurer’s report:</w:t>
            </w:r>
          </w:p>
          <w:p w:rsidR="00C159F4" w:rsidRDefault="00C159F4">
            <w:pPr>
              <w:rPr>
                <w:b/>
              </w:rPr>
            </w:pPr>
            <w:r>
              <w:rPr>
                <w:b/>
              </w:rPr>
              <w:t>Insurance (</w:t>
            </w:r>
            <w:proofErr w:type="gramStart"/>
            <w:r>
              <w:rPr>
                <w:b/>
              </w:rPr>
              <w:t>equipment )paid</w:t>
            </w:r>
            <w:proofErr w:type="gramEnd"/>
            <w:r>
              <w:rPr>
                <w:b/>
              </w:rPr>
              <w:t xml:space="preserve"> £114.68.</w:t>
            </w:r>
          </w:p>
          <w:p w:rsidR="00C159F4" w:rsidRDefault="00C159F4">
            <w:pPr>
              <w:rPr>
                <w:b/>
              </w:rPr>
            </w:pPr>
            <w:r>
              <w:rPr>
                <w:b/>
              </w:rPr>
              <w:t xml:space="preserve">Confirming programme dates for </w:t>
            </w:r>
            <w:proofErr w:type="spellStart"/>
            <w:r>
              <w:rPr>
                <w:b/>
              </w:rPr>
              <w:t>Sunnylands</w:t>
            </w:r>
            <w:proofErr w:type="spellEnd"/>
            <w:r>
              <w:rPr>
                <w:b/>
              </w:rPr>
              <w:t xml:space="preserve"> with SH.</w:t>
            </w:r>
          </w:p>
          <w:p w:rsidR="00C159F4" w:rsidRDefault="00C159F4">
            <w:pPr>
              <w:rPr>
                <w:b/>
              </w:rPr>
            </w:pPr>
            <w:r>
              <w:rPr>
                <w:b/>
              </w:rPr>
              <w:t>£140.65 from fleece and fibre day stall holders.</w:t>
            </w:r>
          </w:p>
          <w:p w:rsidR="00B37E06" w:rsidRPr="00A860F3" w:rsidRDefault="009B7758">
            <w:r>
              <w:t xml:space="preserve">Current </w:t>
            </w:r>
            <w:r w:rsidR="000309B9">
              <w:t xml:space="preserve">: </w:t>
            </w:r>
            <w:r w:rsidR="00FB55FE">
              <w:t>£</w:t>
            </w:r>
            <w:r w:rsidR="00C159F4">
              <w:t xml:space="preserve">2500 </w:t>
            </w:r>
            <w:proofErr w:type="spellStart"/>
            <w:r w:rsidR="00C159F4">
              <w:t>approx</w:t>
            </w:r>
            <w:proofErr w:type="spellEnd"/>
          </w:p>
          <w:p w:rsidR="00B37E06" w:rsidRDefault="009B7758">
            <w:r>
              <w:t xml:space="preserve">Deposit </w:t>
            </w:r>
            <w:r w:rsidR="000309B9">
              <w:t xml:space="preserve">: </w:t>
            </w:r>
            <w:r w:rsidR="00FB55FE">
              <w:t>£3000+</w:t>
            </w:r>
          </w:p>
          <w:p w:rsidR="000309B9" w:rsidRPr="00283B25" w:rsidRDefault="000309B9" w:rsidP="00C159F4"/>
        </w:tc>
        <w:tc>
          <w:tcPr>
            <w:tcW w:w="1701" w:type="dxa"/>
          </w:tcPr>
          <w:p w:rsidR="00283B25" w:rsidRDefault="00283B25">
            <w:pPr>
              <w:rPr>
                <w:b/>
              </w:rPr>
            </w:pPr>
          </w:p>
          <w:p w:rsidR="00FB55FE" w:rsidRDefault="00FB55FE">
            <w:pPr>
              <w:rPr>
                <w:b/>
              </w:rPr>
            </w:pPr>
          </w:p>
          <w:p w:rsidR="00FB55FE" w:rsidRDefault="00FB55FE">
            <w:pPr>
              <w:rPr>
                <w:b/>
              </w:rPr>
            </w:pPr>
          </w:p>
          <w:p w:rsidR="00FB55FE" w:rsidRDefault="00FB55FE">
            <w:pPr>
              <w:rPr>
                <w:b/>
              </w:rPr>
            </w:pPr>
          </w:p>
          <w:p w:rsidR="00FB55FE" w:rsidRDefault="00FB55FE">
            <w:pPr>
              <w:rPr>
                <w:b/>
              </w:rPr>
            </w:pPr>
            <w:r>
              <w:rPr>
                <w:b/>
              </w:rPr>
              <w:t>PA</w:t>
            </w:r>
          </w:p>
          <w:p w:rsidR="00CD2958" w:rsidRDefault="00CD2958">
            <w:pPr>
              <w:rPr>
                <w:b/>
              </w:rPr>
            </w:pPr>
          </w:p>
          <w:p w:rsidR="00CD2958" w:rsidRPr="00283B25" w:rsidRDefault="00CD2958">
            <w:pPr>
              <w:rPr>
                <w:b/>
              </w:rPr>
            </w:pPr>
          </w:p>
        </w:tc>
      </w:tr>
      <w:tr w:rsidR="00196640">
        <w:tc>
          <w:tcPr>
            <w:tcW w:w="8500" w:type="dxa"/>
          </w:tcPr>
          <w:p w:rsidR="00196640" w:rsidRDefault="00196640">
            <w:pPr>
              <w:rPr>
                <w:b/>
              </w:rPr>
            </w:pPr>
            <w:r>
              <w:rPr>
                <w:b/>
              </w:rPr>
              <w:t>Events</w:t>
            </w:r>
          </w:p>
          <w:p w:rsidR="00D67F4D" w:rsidRDefault="00FB55FE" w:rsidP="00C159F4">
            <w:r w:rsidRPr="00D67F4D">
              <w:rPr>
                <w:b/>
              </w:rPr>
              <w:t xml:space="preserve">Fleece and fibre day </w:t>
            </w:r>
            <w:proofErr w:type="gramStart"/>
            <w:r w:rsidRPr="00D67F4D">
              <w:rPr>
                <w:b/>
              </w:rPr>
              <w:t>July</w:t>
            </w:r>
            <w:r>
              <w:t xml:space="preserve"> ;</w:t>
            </w:r>
            <w:proofErr w:type="gramEnd"/>
            <w:r w:rsidR="00C159F4">
              <w:t xml:space="preserve"> suggestion that this is a 10-1pm event in the future as afternoon sales very slow.</w:t>
            </w:r>
          </w:p>
          <w:p w:rsidR="00FD3202" w:rsidRDefault="00D67F4D">
            <w:r w:rsidRPr="00D67F4D">
              <w:rPr>
                <w:b/>
              </w:rPr>
              <w:t xml:space="preserve">Creative crafts </w:t>
            </w:r>
            <w:proofErr w:type="spellStart"/>
            <w:r w:rsidR="00FD3202" w:rsidRPr="00D67F4D">
              <w:rPr>
                <w:b/>
              </w:rPr>
              <w:t>Westpoint</w:t>
            </w:r>
            <w:proofErr w:type="spellEnd"/>
            <w:r w:rsidR="00FD3202" w:rsidRPr="00D67F4D">
              <w:rPr>
                <w:b/>
              </w:rPr>
              <w:t xml:space="preserve"> – </w:t>
            </w:r>
            <w:r w:rsidR="002B1335" w:rsidRPr="00D67F4D">
              <w:rPr>
                <w:b/>
              </w:rPr>
              <w:t>27 – 30</w:t>
            </w:r>
            <w:r w:rsidR="002B1335" w:rsidRPr="00D67F4D">
              <w:rPr>
                <w:b/>
                <w:vertAlign w:val="superscript"/>
              </w:rPr>
              <w:t>th</w:t>
            </w:r>
            <w:r w:rsidR="002B1335" w:rsidRPr="00D67F4D">
              <w:rPr>
                <w:b/>
              </w:rPr>
              <w:t xml:space="preserve"> September</w:t>
            </w:r>
            <w:r w:rsidR="002B1335">
              <w:t xml:space="preserve">.  </w:t>
            </w:r>
            <w:r w:rsidR="00C159F4">
              <w:t xml:space="preserve">Stewarding list to be emailed out to </w:t>
            </w:r>
            <w:proofErr w:type="spellStart"/>
            <w:r w:rsidR="00C159F4">
              <w:t>vols</w:t>
            </w:r>
            <w:proofErr w:type="spellEnd"/>
            <w:r w:rsidR="00C159F4">
              <w:t xml:space="preserve"> next week </w:t>
            </w:r>
          </w:p>
          <w:p w:rsidR="00D67F4D" w:rsidRDefault="00D67F4D">
            <w:proofErr w:type="spellStart"/>
            <w:r w:rsidRPr="00D67F4D">
              <w:rPr>
                <w:b/>
              </w:rPr>
              <w:t>Buckfastleigh</w:t>
            </w:r>
            <w:proofErr w:type="spellEnd"/>
            <w:r w:rsidRPr="00D67F4D">
              <w:rPr>
                <w:b/>
              </w:rPr>
              <w:t xml:space="preserve"> wool gathering; 21</w:t>
            </w:r>
            <w:r w:rsidRPr="00D67F4D">
              <w:rPr>
                <w:b/>
                <w:vertAlign w:val="superscript"/>
              </w:rPr>
              <w:t>st</w:t>
            </w:r>
            <w:r w:rsidRPr="00D67F4D">
              <w:rPr>
                <w:b/>
              </w:rPr>
              <w:t xml:space="preserve"> Oct</w:t>
            </w:r>
            <w:r>
              <w:t xml:space="preserve">. </w:t>
            </w:r>
          </w:p>
          <w:p w:rsidR="00DE4EB6" w:rsidRPr="003F6C44" w:rsidRDefault="003F6C44" w:rsidP="003F6C44">
            <w:r w:rsidRPr="003F6C44">
              <w:rPr>
                <w:b/>
              </w:rPr>
              <w:t>(</w:t>
            </w:r>
            <w:proofErr w:type="gramStart"/>
            <w:r w:rsidRPr="003F6C44">
              <w:rPr>
                <w:b/>
              </w:rPr>
              <w:t>no</w:t>
            </w:r>
            <w:proofErr w:type="gramEnd"/>
            <w:r w:rsidRPr="003F6C44">
              <w:rPr>
                <w:b/>
              </w:rPr>
              <w:t xml:space="preserve"> Christmas events</w:t>
            </w:r>
            <w:r>
              <w:t xml:space="preserve"> to be attended by Guild even though some have been requested).</w:t>
            </w:r>
          </w:p>
        </w:tc>
        <w:tc>
          <w:tcPr>
            <w:tcW w:w="1701" w:type="dxa"/>
          </w:tcPr>
          <w:p w:rsidR="00196640" w:rsidRDefault="00196640"/>
          <w:p w:rsidR="006B1391" w:rsidRDefault="006B1391" w:rsidP="006B1391"/>
          <w:p w:rsidR="00C159F4" w:rsidRDefault="00C159F4" w:rsidP="006B1391"/>
          <w:p w:rsidR="00C159F4" w:rsidRDefault="00C159F4" w:rsidP="006B1391">
            <w:r>
              <w:t>JM</w:t>
            </w:r>
          </w:p>
          <w:p w:rsidR="00C159F4" w:rsidRDefault="00C159F4" w:rsidP="006B1391"/>
          <w:p w:rsidR="00C159F4" w:rsidRDefault="00C159F4" w:rsidP="006B1391">
            <w:r>
              <w:t>PA</w:t>
            </w:r>
          </w:p>
          <w:p w:rsidR="00C159F4" w:rsidRDefault="00C159F4" w:rsidP="006B1391"/>
          <w:p w:rsidR="00DE4EB6" w:rsidRDefault="00DE4EB6" w:rsidP="00C159F4"/>
        </w:tc>
      </w:tr>
      <w:tr w:rsidR="00283B25">
        <w:tc>
          <w:tcPr>
            <w:tcW w:w="8500" w:type="dxa"/>
          </w:tcPr>
          <w:p w:rsidR="00BD0FED" w:rsidRDefault="00BD0FED">
            <w:pPr>
              <w:rPr>
                <w:b/>
              </w:rPr>
            </w:pPr>
            <w:r w:rsidRPr="00FC0696">
              <w:rPr>
                <w:b/>
              </w:rPr>
              <w:t>AOB</w:t>
            </w:r>
          </w:p>
          <w:p w:rsidR="003F6C44" w:rsidRDefault="003F6C44" w:rsidP="003F6C44">
            <w:r w:rsidRPr="00C159F4">
              <w:rPr>
                <w:b/>
              </w:rPr>
              <w:t>Oct 13</w:t>
            </w:r>
            <w:r w:rsidRPr="00C159F4">
              <w:rPr>
                <w:b/>
                <w:vertAlign w:val="superscript"/>
              </w:rPr>
              <w:t>th</w:t>
            </w:r>
            <w:r w:rsidRPr="00C159F4">
              <w:rPr>
                <w:b/>
              </w:rPr>
              <w:t xml:space="preserve"> Skills day;</w:t>
            </w:r>
            <w:r>
              <w:t xml:space="preserve"> SR and JB main organisers on the day. KB has already emailed out flyers (flyers on table today) alongside labels for different categories and reminder to bring trophies back.</w:t>
            </w:r>
          </w:p>
          <w:p w:rsidR="003F6C44" w:rsidRDefault="003F6C44" w:rsidP="003F6C44"/>
          <w:p w:rsidR="003F6C44" w:rsidRDefault="003F6C44" w:rsidP="003F6C44">
            <w:r w:rsidRPr="00C159F4">
              <w:rPr>
                <w:b/>
              </w:rPr>
              <w:t>Silk spinning workshop Oct 14</w:t>
            </w:r>
            <w:r w:rsidRPr="00C159F4">
              <w:rPr>
                <w:b/>
                <w:vertAlign w:val="superscript"/>
              </w:rPr>
              <w:t>th</w:t>
            </w:r>
            <w:r w:rsidRPr="00C159F4">
              <w:rPr>
                <w:b/>
              </w:rPr>
              <w:t>;</w:t>
            </w:r>
            <w:r>
              <w:t xml:space="preserve"> SH concerned as Sue </w:t>
            </w:r>
            <w:proofErr w:type="spellStart"/>
            <w:r>
              <w:t>Hiley</w:t>
            </w:r>
            <w:proofErr w:type="spellEnd"/>
            <w:r>
              <w:t xml:space="preserve"> Harris has not replied re whether own silk needs to be supplied (Committee agreed that if this is the case the committee will purchase at bulk and sell to members on the day). To push sign up as the 10 required to run workshop not yet reached……by end of the day 10 people had signed up!</w:t>
            </w:r>
          </w:p>
          <w:p w:rsidR="003F6C44" w:rsidRDefault="003F6C44" w:rsidP="003F6C44"/>
          <w:p w:rsidR="003F6C44" w:rsidRDefault="003F6C44" w:rsidP="003F6C44">
            <w:r w:rsidRPr="00C159F4">
              <w:rPr>
                <w:b/>
              </w:rPr>
              <w:t>AGM;</w:t>
            </w:r>
            <w:r>
              <w:t xml:space="preserve"> members emailed about AGM already. IJ finishing report (to be passed to SR for completion). PA asked to compile report for read out on the day (post meeting; treasurers </w:t>
            </w:r>
            <w:r>
              <w:lastRenderedPageBreak/>
              <w:t>report required prior to AGM as needs to be sent out to members prior to meeting alongside secretary and Chair’s reports).</w:t>
            </w:r>
          </w:p>
          <w:p w:rsidR="003F6C44" w:rsidRDefault="003F6C44" w:rsidP="003F6C44"/>
          <w:p w:rsidR="003F6C44" w:rsidRDefault="003F6C44" w:rsidP="003F6C44">
            <w:r w:rsidRPr="003F6C44">
              <w:rPr>
                <w:b/>
              </w:rPr>
              <w:t>AGWSD; summer school</w:t>
            </w:r>
            <w:r>
              <w:t xml:space="preserve"> details now on website, link emailed out to members last week.</w:t>
            </w:r>
          </w:p>
          <w:p w:rsidR="003F6C44" w:rsidRDefault="003F6C44" w:rsidP="003F6C44"/>
          <w:p w:rsidR="003F6C44" w:rsidRDefault="003F6C44" w:rsidP="003F6C44">
            <w:r w:rsidRPr="003F6C44">
              <w:rPr>
                <w:b/>
              </w:rPr>
              <w:t>Sept 15</w:t>
            </w:r>
            <w:r w:rsidRPr="003F6C44">
              <w:rPr>
                <w:b/>
                <w:vertAlign w:val="superscript"/>
              </w:rPr>
              <w:t>th</w:t>
            </w:r>
            <w:r w:rsidRPr="003F6C44">
              <w:rPr>
                <w:b/>
              </w:rPr>
              <w:t>; committee ‘</w:t>
            </w:r>
            <w:proofErr w:type="spellStart"/>
            <w:r w:rsidRPr="003F6C44">
              <w:rPr>
                <w:b/>
              </w:rPr>
              <w:t>awayday</w:t>
            </w:r>
            <w:proofErr w:type="spellEnd"/>
            <w:r w:rsidRPr="003F6C44">
              <w:rPr>
                <w:b/>
              </w:rPr>
              <w:t>’</w:t>
            </w:r>
            <w:r>
              <w:t xml:space="preserve"> to be held at Woodlake Barn (JM) 10-3!!</w:t>
            </w:r>
          </w:p>
          <w:p w:rsidR="003F6C44" w:rsidRDefault="003F6C44" w:rsidP="003F6C44"/>
          <w:p w:rsidR="003F6C44" w:rsidRDefault="003F6C44" w:rsidP="003F6C44">
            <w:r w:rsidRPr="003F6C44">
              <w:rPr>
                <w:b/>
              </w:rPr>
              <w:t>Donated items;</w:t>
            </w:r>
            <w:r>
              <w:t xml:space="preserve"> The family of a previous member (Doris Nethercott, who is now poorly) have donated a variety of items to the Guild; 2 spinning wheels are already for sale on the website (alongside another donated wheel). A variety of fibre, spun skeins and other items are also available. A bag of (mostly) labelled natural colour skeins of fibre were offered to members at the meeting with the suggestion that a square is knitted / crocheted / woven to ultimately construct a blanket for display at shows </w:t>
            </w:r>
            <w:proofErr w:type="spellStart"/>
            <w:r>
              <w:t>etc</w:t>
            </w:r>
            <w:proofErr w:type="spellEnd"/>
            <w:r>
              <w:t xml:space="preserve"> (the remaining yarn to be kept by the members).</w:t>
            </w:r>
          </w:p>
          <w:p w:rsidR="003F6C44" w:rsidRDefault="003F6C44" w:rsidP="003F6C44"/>
          <w:p w:rsidR="003F6C44" w:rsidRPr="00A860F3" w:rsidRDefault="003F6C44" w:rsidP="003F6C44">
            <w:r>
              <w:t>Items which had been displayed at the AGWSD exhibition were returned at the meeting.</w:t>
            </w:r>
          </w:p>
          <w:p w:rsidR="000B5BB6" w:rsidRDefault="000B5BB6">
            <w:pPr>
              <w:rPr>
                <w:b/>
              </w:rPr>
            </w:pPr>
          </w:p>
          <w:p w:rsidR="00B86F52" w:rsidRDefault="00B86F52" w:rsidP="00D67F4D"/>
        </w:tc>
        <w:tc>
          <w:tcPr>
            <w:tcW w:w="1701" w:type="dxa"/>
          </w:tcPr>
          <w:p w:rsidR="00FC0696" w:rsidRDefault="00373FB1">
            <w:r>
              <w:lastRenderedPageBreak/>
              <w:t xml:space="preserve"> </w:t>
            </w:r>
          </w:p>
          <w:p w:rsidR="00D95B35" w:rsidRDefault="003F6C44">
            <w:r>
              <w:t>SR JB KB</w:t>
            </w:r>
          </w:p>
          <w:p w:rsidR="00326AE2" w:rsidRDefault="00326AE2" w:rsidP="003F6C44"/>
          <w:p w:rsidR="003F6C44" w:rsidRDefault="003F6C44" w:rsidP="003F6C44"/>
          <w:p w:rsidR="003F6C44" w:rsidRDefault="003F6C44" w:rsidP="003F6C44"/>
          <w:p w:rsidR="003F6C44" w:rsidRDefault="003F6C44" w:rsidP="003F6C44">
            <w:r>
              <w:t>SH</w:t>
            </w:r>
          </w:p>
          <w:p w:rsidR="003F6C44" w:rsidRDefault="003F6C44" w:rsidP="003F6C44"/>
          <w:p w:rsidR="003F6C44" w:rsidRDefault="003F6C44" w:rsidP="003F6C44"/>
          <w:p w:rsidR="003F6C44" w:rsidRDefault="003F6C44" w:rsidP="003F6C44"/>
          <w:p w:rsidR="003F6C44" w:rsidRDefault="003F6C44" w:rsidP="003F6C44"/>
          <w:p w:rsidR="003F6C44" w:rsidRDefault="003F6C44" w:rsidP="003F6C44">
            <w:r>
              <w:t>PA SR KB JM</w:t>
            </w:r>
          </w:p>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p w:rsidR="003F6C44" w:rsidRDefault="003F6C44" w:rsidP="003F6C44"/>
        </w:tc>
      </w:tr>
      <w:tr w:rsidR="00FC0696">
        <w:tc>
          <w:tcPr>
            <w:tcW w:w="8500" w:type="dxa"/>
          </w:tcPr>
          <w:p w:rsidR="00FC0696" w:rsidRDefault="00752728">
            <w:pPr>
              <w:rPr>
                <w:b/>
              </w:rPr>
            </w:pPr>
            <w:r>
              <w:rPr>
                <w:b/>
              </w:rPr>
              <w:t xml:space="preserve">Meeting closed </w:t>
            </w:r>
            <w:r w:rsidR="00621DDA">
              <w:rPr>
                <w:b/>
              </w:rPr>
              <w:t>10.45</w:t>
            </w:r>
            <w:r w:rsidR="00F71969">
              <w:rPr>
                <w:b/>
              </w:rPr>
              <w:t xml:space="preserve"> am</w:t>
            </w:r>
          </w:p>
          <w:p w:rsidR="00FC0696" w:rsidRDefault="00FC0696">
            <w:pPr>
              <w:rPr>
                <w:b/>
              </w:rPr>
            </w:pPr>
          </w:p>
          <w:p w:rsidR="00FC0696" w:rsidRPr="00FC0696" w:rsidRDefault="00FC0696" w:rsidP="003F6C44">
            <w:pPr>
              <w:rPr>
                <w:b/>
              </w:rPr>
            </w:pPr>
            <w:r>
              <w:rPr>
                <w:b/>
              </w:rPr>
              <w:t xml:space="preserve">Next committee meeting </w:t>
            </w:r>
            <w:r w:rsidR="003F6C44">
              <w:rPr>
                <w:b/>
              </w:rPr>
              <w:t>October 13</w:t>
            </w:r>
            <w:r w:rsidR="003F6C44" w:rsidRPr="003F6C44">
              <w:rPr>
                <w:b/>
                <w:vertAlign w:val="superscript"/>
              </w:rPr>
              <w:t>th</w:t>
            </w:r>
            <w:r w:rsidR="003F6C44">
              <w:rPr>
                <w:b/>
              </w:rPr>
              <w:t xml:space="preserve"> (skills day) after judging.</w:t>
            </w:r>
          </w:p>
        </w:tc>
        <w:tc>
          <w:tcPr>
            <w:tcW w:w="1701" w:type="dxa"/>
          </w:tcPr>
          <w:p w:rsidR="00FC0696" w:rsidRDefault="00FC0696"/>
        </w:tc>
      </w:tr>
    </w:tbl>
    <w:p w:rsidR="00C66F0A" w:rsidRDefault="00C66F0A">
      <w:pPr>
        <w:rPr>
          <w:i/>
          <w:sz w:val="18"/>
          <w:szCs w:val="18"/>
        </w:rPr>
      </w:pPr>
    </w:p>
    <w:p w:rsidR="007F286D" w:rsidRDefault="007F286D">
      <w:pPr>
        <w:rPr>
          <w:i/>
          <w:sz w:val="18"/>
          <w:szCs w:val="18"/>
        </w:rPr>
      </w:pPr>
    </w:p>
    <w:p w:rsidR="007F286D" w:rsidRDefault="003F6C44">
      <w:pPr>
        <w:rPr>
          <w:i/>
          <w:sz w:val="18"/>
          <w:szCs w:val="18"/>
        </w:rPr>
      </w:pPr>
      <w:r>
        <w:rPr>
          <w:i/>
          <w:sz w:val="18"/>
          <w:szCs w:val="18"/>
        </w:rPr>
        <w:t xml:space="preserve">JM 13/09/18 </w:t>
      </w:r>
      <w:bookmarkStart w:id="0" w:name="_GoBack"/>
      <w:bookmarkEnd w:id="0"/>
    </w:p>
    <w:sectPr w:rsidR="007F286D" w:rsidSect="00C66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4C56"/>
    <w:multiLevelType w:val="hybridMultilevel"/>
    <w:tmpl w:val="75A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34DC"/>
    <w:multiLevelType w:val="hybridMultilevel"/>
    <w:tmpl w:val="419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7EEA"/>
    <w:multiLevelType w:val="hybridMultilevel"/>
    <w:tmpl w:val="915E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E3A9D"/>
    <w:multiLevelType w:val="hybridMultilevel"/>
    <w:tmpl w:val="B080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96BA2"/>
    <w:multiLevelType w:val="hybridMultilevel"/>
    <w:tmpl w:val="C63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A3A73"/>
    <w:multiLevelType w:val="hybridMultilevel"/>
    <w:tmpl w:val="399C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25"/>
    <w:rsid w:val="00005E91"/>
    <w:rsid w:val="0001047F"/>
    <w:rsid w:val="000309B9"/>
    <w:rsid w:val="00067612"/>
    <w:rsid w:val="0007285E"/>
    <w:rsid w:val="000B5BB6"/>
    <w:rsid w:val="000D2FE9"/>
    <w:rsid w:val="000F2E65"/>
    <w:rsid w:val="00160E59"/>
    <w:rsid w:val="00166F13"/>
    <w:rsid w:val="00176E1C"/>
    <w:rsid w:val="00196640"/>
    <w:rsid w:val="00205EDF"/>
    <w:rsid w:val="00216EAD"/>
    <w:rsid w:val="00222456"/>
    <w:rsid w:val="0023030F"/>
    <w:rsid w:val="00275821"/>
    <w:rsid w:val="00283B25"/>
    <w:rsid w:val="0029669B"/>
    <w:rsid w:val="002B1335"/>
    <w:rsid w:val="00326AE2"/>
    <w:rsid w:val="003369E3"/>
    <w:rsid w:val="003544E2"/>
    <w:rsid w:val="00373FB1"/>
    <w:rsid w:val="00377F9C"/>
    <w:rsid w:val="003841EF"/>
    <w:rsid w:val="003B1099"/>
    <w:rsid w:val="003C4317"/>
    <w:rsid w:val="003F6C44"/>
    <w:rsid w:val="004341DC"/>
    <w:rsid w:val="004B760F"/>
    <w:rsid w:val="004D3BBF"/>
    <w:rsid w:val="004E2282"/>
    <w:rsid w:val="00501AB8"/>
    <w:rsid w:val="005063A1"/>
    <w:rsid w:val="00596EB8"/>
    <w:rsid w:val="00621DDA"/>
    <w:rsid w:val="00641775"/>
    <w:rsid w:val="00646860"/>
    <w:rsid w:val="006B1391"/>
    <w:rsid w:val="006B5EE8"/>
    <w:rsid w:val="006E14A5"/>
    <w:rsid w:val="00701C59"/>
    <w:rsid w:val="00723F2D"/>
    <w:rsid w:val="00752728"/>
    <w:rsid w:val="00753184"/>
    <w:rsid w:val="007544EC"/>
    <w:rsid w:val="007958B3"/>
    <w:rsid w:val="007F286D"/>
    <w:rsid w:val="00801A7A"/>
    <w:rsid w:val="00845549"/>
    <w:rsid w:val="00865BA8"/>
    <w:rsid w:val="008A13C3"/>
    <w:rsid w:val="008C0CEB"/>
    <w:rsid w:val="00903D57"/>
    <w:rsid w:val="00976F3B"/>
    <w:rsid w:val="00986648"/>
    <w:rsid w:val="009B7758"/>
    <w:rsid w:val="00A407CB"/>
    <w:rsid w:val="00A73A14"/>
    <w:rsid w:val="00A85D97"/>
    <w:rsid w:val="00A860F3"/>
    <w:rsid w:val="00AA02AE"/>
    <w:rsid w:val="00AC42B5"/>
    <w:rsid w:val="00B37E06"/>
    <w:rsid w:val="00B479FA"/>
    <w:rsid w:val="00B85F1F"/>
    <w:rsid w:val="00B86F52"/>
    <w:rsid w:val="00BD0FED"/>
    <w:rsid w:val="00BD1C7B"/>
    <w:rsid w:val="00BD31E8"/>
    <w:rsid w:val="00BE50AE"/>
    <w:rsid w:val="00C136B9"/>
    <w:rsid w:val="00C159F4"/>
    <w:rsid w:val="00C66F0A"/>
    <w:rsid w:val="00CD2958"/>
    <w:rsid w:val="00D04BFA"/>
    <w:rsid w:val="00D52C02"/>
    <w:rsid w:val="00D67F4D"/>
    <w:rsid w:val="00D73A9B"/>
    <w:rsid w:val="00D95B35"/>
    <w:rsid w:val="00DB13F5"/>
    <w:rsid w:val="00DE4EB6"/>
    <w:rsid w:val="00DF3E0F"/>
    <w:rsid w:val="00E50FD0"/>
    <w:rsid w:val="00EB079E"/>
    <w:rsid w:val="00EC53BE"/>
    <w:rsid w:val="00EE438B"/>
    <w:rsid w:val="00EE5121"/>
    <w:rsid w:val="00F3676B"/>
    <w:rsid w:val="00F71969"/>
    <w:rsid w:val="00FB55FE"/>
    <w:rsid w:val="00FC0696"/>
    <w:rsid w:val="00FD32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F14B1-6E0D-4905-A7C5-1D6F9570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696"/>
    <w:pPr>
      <w:ind w:left="720"/>
      <w:contextualSpacing/>
    </w:pPr>
  </w:style>
  <w:style w:type="paragraph" w:styleId="DocumentMap">
    <w:name w:val="Document Map"/>
    <w:basedOn w:val="Normal"/>
    <w:link w:val="DocumentMapChar"/>
    <w:uiPriority w:val="99"/>
    <w:semiHidden/>
    <w:unhideWhenUsed/>
    <w:rsid w:val="00701C5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01C5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Exeter Cathedral School</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Guild of Weavers Spinners and Dyers</dc:creator>
  <cp:lastModifiedBy>Devon Guild of Weavers Spinners and Dyers</cp:lastModifiedBy>
  <cp:revision>2</cp:revision>
  <cp:lastPrinted>2018-02-10T07:55:00Z</cp:lastPrinted>
  <dcterms:created xsi:type="dcterms:W3CDTF">2018-09-13T14:42:00Z</dcterms:created>
  <dcterms:modified xsi:type="dcterms:W3CDTF">2018-09-13T14:42:00Z</dcterms:modified>
</cp:coreProperties>
</file>