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9B" w:rsidRPr="004341DC" w:rsidRDefault="00283B25" w:rsidP="00701C59">
      <w:pPr>
        <w:jc w:val="center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 w:rsidRPr="004341DC">
        <w:rPr>
          <w:b/>
          <w:sz w:val="28"/>
          <w:szCs w:val="28"/>
          <w:u w:val="single"/>
        </w:rPr>
        <w:t xml:space="preserve">Devon Guild of </w:t>
      </w:r>
      <w:proofErr w:type="gramStart"/>
      <w:r w:rsidRPr="004341DC">
        <w:rPr>
          <w:b/>
          <w:sz w:val="28"/>
          <w:szCs w:val="28"/>
          <w:u w:val="single"/>
        </w:rPr>
        <w:t>Weavers ,</w:t>
      </w:r>
      <w:proofErr w:type="gramEnd"/>
      <w:r w:rsidRPr="004341DC">
        <w:rPr>
          <w:b/>
          <w:sz w:val="28"/>
          <w:szCs w:val="28"/>
          <w:u w:val="single"/>
        </w:rPr>
        <w:t xml:space="preserve"> Spinners and Dyers</w:t>
      </w:r>
    </w:p>
    <w:p w:rsidR="00283B25" w:rsidRPr="00FC0696" w:rsidRDefault="00283B25" w:rsidP="00701C59">
      <w:pPr>
        <w:outlineLvl w:val="0"/>
        <w:rPr>
          <w:b/>
        </w:rPr>
      </w:pPr>
      <w:r w:rsidRPr="00FC0696">
        <w:rPr>
          <w:b/>
        </w:rPr>
        <w:t xml:space="preserve">Committee meeting minutes </w:t>
      </w:r>
      <w:r w:rsidR="00976F3B">
        <w:rPr>
          <w:b/>
        </w:rPr>
        <w:t>14/4</w:t>
      </w:r>
      <w:r w:rsidRPr="00FC0696">
        <w:rPr>
          <w:b/>
        </w:rPr>
        <w:t>/18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701"/>
      </w:tblGrid>
      <w:tr w:rsidR="00283B25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  <w:r>
              <w:rPr>
                <w:b/>
              </w:rPr>
              <w:t>Post meeting comments / action required</w:t>
            </w:r>
          </w:p>
        </w:tc>
      </w:tr>
      <w:tr w:rsidR="00283B25">
        <w:tc>
          <w:tcPr>
            <w:tcW w:w="8500" w:type="dxa"/>
          </w:tcPr>
          <w:p w:rsidR="00283B25" w:rsidRPr="00283B25" w:rsidRDefault="00283B25" w:rsidP="00283B25">
            <w:pPr>
              <w:rPr>
                <w:b/>
              </w:rPr>
            </w:pPr>
            <w:r w:rsidRPr="00283B25">
              <w:rPr>
                <w:b/>
              </w:rPr>
              <w:t>Present;</w:t>
            </w:r>
          </w:p>
          <w:p w:rsidR="00283B25" w:rsidRDefault="00283B25" w:rsidP="00283B25">
            <w:r>
              <w:t>Isabelle Jourdan (</w:t>
            </w:r>
            <w:r w:rsidRPr="00283B25">
              <w:rPr>
                <w:b/>
              </w:rPr>
              <w:t>IJ</w:t>
            </w:r>
            <w:r>
              <w:t>; chairperson)</w:t>
            </w:r>
          </w:p>
          <w:p w:rsidR="00283B25" w:rsidRDefault="00283B25" w:rsidP="00283B25">
            <w:r>
              <w:t>Karen ball (</w:t>
            </w:r>
            <w:r w:rsidRPr="00283B25">
              <w:rPr>
                <w:b/>
              </w:rPr>
              <w:t>KB</w:t>
            </w:r>
            <w:r>
              <w:t>), Jackie Millichap (</w:t>
            </w:r>
            <w:r w:rsidRPr="00283B25">
              <w:rPr>
                <w:b/>
              </w:rPr>
              <w:t>JM</w:t>
            </w:r>
            <w:r>
              <w:t>) secretaries / webmaster</w:t>
            </w:r>
          </w:p>
          <w:p w:rsidR="00283B25" w:rsidRDefault="00283B25" w:rsidP="00283B25">
            <w:r>
              <w:t>Paul Ashton (</w:t>
            </w:r>
            <w:r w:rsidRPr="00283B25">
              <w:rPr>
                <w:b/>
              </w:rPr>
              <w:t>PA</w:t>
            </w:r>
            <w:r>
              <w:t>; treasurer)</w:t>
            </w:r>
          </w:p>
          <w:p w:rsidR="00976F3B" w:rsidRDefault="00976F3B" w:rsidP="00283B25">
            <w:r>
              <w:t>Sue Heathcote (</w:t>
            </w:r>
            <w:r w:rsidRPr="00283B25">
              <w:rPr>
                <w:b/>
              </w:rPr>
              <w:t>SH</w:t>
            </w:r>
            <w:r>
              <w:t>; Programme sec)</w:t>
            </w:r>
          </w:p>
          <w:p w:rsidR="00283B25" w:rsidRDefault="00283B25" w:rsidP="00283B25">
            <w:r>
              <w:t>Jo Williams (</w:t>
            </w:r>
            <w:r w:rsidRPr="00283B25">
              <w:rPr>
                <w:b/>
              </w:rPr>
              <w:t>JW</w:t>
            </w:r>
            <w:r>
              <w:t>; committee member)</w:t>
            </w:r>
          </w:p>
          <w:p w:rsidR="0023030F" w:rsidRDefault="0023030F" w:rsidP="00283B25">
            <w:r>
              <w:t>Jae Burgin (</w:t>
            </w:r>
            <w:r w:rsidRPr="00283B25">
              <w:rPr>
                <w:b/>
              </w:rPr>
              <w:t>JB</w:t>
            </w:r>
            <w:r>
              <w:t>; coach trip co-ordinator)</w:t>
            </w:r>
          </w:p>
          <w:p w:rsidR="00283B25" w:rsidRDefault="00283B25" w:rsidP="00283B25">
            <w:r>
              <w:t>She</w:t>
            </w:r>
            <w:r w:rsidR="0007285E">
              <w:t>i</w:t>
            </w:r>
            <w:r>
              <w:t>lagh Robson (</w:t>
            </w:r>
            <w:r w:rsidRPr="00283B25">
              <w:rPr>
                <w:b/>
              </w:rPr>
              <w:t>SR</w:t>
            </w:r>
            <w:r>
              <w:t>; committee member)</w:t>
            </w:r>
          </w:p>
          <w:p w:rsidR="00166F13" w:rsidRDefault="00166F13" w:rsidP="00166F13">
            <w:r>
              <w:t xml:space="preserve">Sarah </w:t>
            </w:r>
            <w:proofErr w:type="spellStart"/>
            <w:r>
              <w:t>Otton</w:t>
            </w:r>
            <w:proofErr w:type="spellEnd"/>
            <w:r>
              <w:t xml:space="preserve"> (</w:t>
            </w:r>
            <w:r w:rsidRPr="00283B25">
              <w:rPr>
                <w:b/>
              </w:rPr>
              <w:t>SO</w:t>
            </w:r>
            <w:r>
              <w:t>; committee member)</w:t>
            </w:r>
          </w:p>
          <w:p w:rsidR="00166F13" w:rsidRDefault="00166F13" w:rsidP="00283B25"/>
          <w:p w:rsidR="00D52C02" w:rsidRDefault="00D52C02" w:rsidP="00283B25">
            <w:pPr>
              <w:rPr>
                <w:b/>
              </w:rPr>
            </w:pPr>
            <w:r w:rsidRPr="00D52C02">
              <w:rPr>
                <w:b/>
              </w:rPr>
              <w:t>Apologies:</w:t>
            </w:r>
          </w:p>
          <w:p w:rsidR="00976F3B" w:rsidRDefault="00976F3B" w:rsidP="00976F3B">
            <w:r>
              <w:t>Terri Bate (</w:t>
            </w:r>
            <w:r w:rsidRPr="00283B25">
              <w:rPr>
                <w:b/>
              </w:rPr>
              <w:t>TB</w:t>
            </w:r>
            <w:r>
              <w:t>: newsletter co-ordinator)</w:t>
            </w:r>
          </w:p>
          <w:p w:rsidR="00283B25" w:rsidRDefault="00283B25" w:rsidP="00166F13"/>
        </w:tc>
        <w:tc>
          <w:tcPr>
            <w:tcW w:w="1701" w:type="dxa"/>
          </w:tcPr>
          <w:p w:rsidR="00283B25" w:rsidRPr="00283B25" w:rsidRDefault="00283B25" w:rsidP="00283B25">
            <w:pPr>
              <w:rPr>
                <w:b/>
              </w:rPr>
            </w:pPr>
          </w:p>
        </w:tc>
      </w:tr>
      <w:tr w:rsidR="00216EAD">
        <w:tc>
          <w:tcPr>
            <w:tcW w:w="8500" w:type="dxa"/>
          </w:tcPr>
          <w:p w:rsidR="00B37E06" w:rsidRDefault="00216EAD" w:rsidP="00283B25">
            <w:r w:rsidRPr="00FC0696">
              <w:rPr>
                <w:b/>
              </w:rPr>
              <w:t>Matters arising</w:t>
            </w:r>
            <w:r>
              <w:t>;</w:t>
            </w:r>
          </w:p>
          <w:p w:rsidR="00501AB8" w:rsidRPr="00A860F3" w:rsidRDefault="00501AB8" w:rsidP="00501AB8">
            <w:pPr>
              <w:rPr>
                <w:b/>
              </w:rPr>
            </w:pPr>
            <w:r w:rsidRPr="00A860F3">
              <w:rPr>
                <w:b/>
              </w:rPr>
              <w:t>Library</w:t>
            </w:r>
          </w:p>
          <w:p w:rsidR="00AA02AE" w:rsidRPr="0001047F" w:rsidRDefault="00AA02AE" w:rsidP="00283B25">
            <w:r w:rsidRPr="0001047F">
              <w:t xml:space="preserve">Following an previous email conversation between secretaries and Linda </w:t>
            </w:r>
            <w:proofErr w:type="spellStart"/>
            <w:r w:rsidRPr="0001047F">
              <w:t>Drage</w:t>
            </w:r>
            <w:proofErr w:type="spellEnd"/>
            <w:r w:rsidRPr="0001047F">
              <w:t xml:space="preserve"> the committee </w:t>
            </w:r>
            <w:r w:rsidR="00641775" w:rsidRPr="0001047F">
              <w:t xml:space="preserve">previously </w:t>
            </w:r>
            <w:r w:rsidRPr="0001047F">
              <w:t xml:space="preserve">agreed changes to the Library system which included instigating a fine; this was duly announced to the membership (March) without final consultation with LD. LD is rightly angry and disappointed at this and stated she felt the committee had made a </w:t>
            </w:r>
            <w:r w:rsidR="00641775" w:rsidRPr="0001047F">
              <w:t xml:space="preserve">number of </w:t>
            </w:r>
            <w:r w:rsidRPr="0001047F">
              <w:t>mistake</w:t>
            </w:r>
            <w:r w:rsidR="00641775" w:rsidRPr="0001047F">
              <w:t>s</w:t>
            </w:r>
            <w:r w:rsidRPr="0001047F">
              <w:t xml:space="preserve">. The committee agreed mistakes had been made and apologised unreservedly to LD. LD has now resigned from the post of librarian. </w:t>
            </w:r>
          </w:p>
          <w:p w:rsidR="00AA02AE" w:rsidRPr="0001047F" w:rsidRDefault="00AA02AE" w:rsidP="00283B25">
            <w:r w:rsidRPr="0001047F">
              <w:t>How the library is managed in the future to be discussed by the committee at the next meeting.</w:t>
            </w:r>
          </w:p>
          <w:p w:rsidR="00AA02AE" w:rsidRPr="0001047F" w:rsidRDefault="00AA02AE" w:rsidP="00283B25">
            <w:r w:rsidRPr="0001047F">
              <w:t>All committee members expressed their thanks to LD for all her hard work in running a very successful library.</w:t>
            </w:r>
          </w:p>
          <w:p w:rsidR="00EC53BE" w:rsidRDefault="00EC53BE" w:rsidP="00283B25"/>
          <w:p w:rsidR="0023030F" w:rsidRPr="0023030F" w:rsidRDefault="0023030F" w:rsidP="00283B25">
            <w:pPr>
              <w:rPr>
                <w:b/>
              </w:rPr>
            </w:pPr>
            <w:r w:rsidRPr="0023030F">
              <w:rPr>
                <w:b/>
              </w:rPr>
              <w:t>Classifieds</w:t>
            </w:r>
          </w:p>
          <w:p w:rsidR="0023030F" w:rsidRDefault="0023030F" w:rsidP="00283B25">
            <w:r>
              <w:t xml:space="preserve">All sorted and charges </w:t>
            </w:r>
            <w:r w:rsidR="00D04BFA">
              <w:t>to</w:t>
            </w:r>
            <w:r>
              <w:t xml:space="preserve"> stand.</w:t>
            </w:r>
          </w:p>
          <w:p w:rsidR="00DE4EB6" w:rsidRDefault="00DE4EB6" w:rsidP="00283B25"/>
          <w:p w:rsidR="00DE4EB6" w:rsidRPr="00DE4EB6" w:rsidRDefault="00DE4EB6" w:rsidP="00283B25">
            <w:pPr>
              <w:rPr>
                <w:b/>
              </w:rPr>
            </w:pPr>
            <w:r w:rsidRPr="00DE4EB6">
              <w:rPr>
                <w:b/>
              </w:rPr>
              <w:t>Shetland Challenge</w:t>
            </w:r>
          </w:p>
          <w:p w:rsidR="00DE4EB6" w:rsidRDefault="00DE4EB6" w:rsidP="00283B25">
            <w:r>
              <w:t xml:space="preserve">SR provided pattern. </w:t>
            </w:r>
          </w:p>
          <w:p w:rsidR="00DE4EB6" w:rsidRDefault="00DE4EB6" w:rsidP="00283B25">
            <w:r>
              <w:t>JM to put up on website.</w:t>
            </w:r>
          </w:p>
        </w:tc>
        <w:tc>
          <w:tcPr>
            <w:tcW w:w="1701" w:type="dxa"/>
          </w:tcPr>
          <w:p w:rsidR="000F2E65" w:rsidRDefault="00373FB1" w:rsidP="000F2E65">
            <w:r>
              <w:t xml:space="preserve"> </w:t>
            </w:r>
          </w:p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/>
          <w:p w:rsidR="00D04BFA" w:rsidRDefault="00D04BFA" w:rsidP="000F2E65">
            <w:r>
              <w:t>JM</w:t>
            </w:r>
          </w:p>
        </w:tc>
      </w:tr>
      <w:tr w:rsidR="00283B25">
        <w:tc>
          <w:tcPr>
            <w:tcW w:w="8500" w:type="dxa"/>
          </w:tcPr>
          <w:p w:rsidR="00283B25" w:rsidRDefault="00283B25">
            <w:pPr>
              <w:rPr>
                <w:b/>
              </w:rPr>
            </w:pPr>
            <w:r w:rsidRPr="00283B25">
              <w:rPr>
                <w:b/>
              </w:rPr>
              <w:t>Treasurer’s report:</w:t>
            </w:r>
          </w:p>
          <w:p w:rsidR="00B37E06" w:rsidRPr="00A860F3" w:rsidRDefault="009B7758">
            <w:r>
              <w:t>Current - £</w:t>
            </w:r>
            <w:r w:rsidR="00501AB8">
              <w:t>2563.02</w:t>
            </w:r>
          </w:p>
          <w:p w:rsidR="00B37E06" w:rsidRDefault="009B7758">
            <w:r>
              <w:t>Deposit - £</w:t>
            </w:r>
            <w:r w:rsidR="00501AB8">
              <w:t>3087.33</w:t>
            </w:r>
          </w:p>
          <w:p w:rsidR="00501AB8" w:rsidRDefault="00501AB8"/>
          <w:p w:rsidR="00501AB8" w:rsidRDefault="00501AB8">
            <w:r>
              <w:t>Up £200 on position last year.</w:t>
            </w:r>
          </w:p>
          <w:p w:rsidR="00501AB8" w:rsidRDefault="00501AB8">
            <w:r>
              <w:t>2 payments for adverts.</w:t>
            </w:r>
          </w:p>
          <w:p w:rsidR="00A73A14" w:rsidRDefault="00A73A14">
            <w:r>
              <w:t>Keys cut</w:t>
            </w:r>
          </w:p>
          <w:p w:rsidR="00A73A14" w:rsidRDefault="00A73A14">
            <w:r>
              <w:t>£73.25 on refreshments</w:t>
            </w:r>
          </w:p>
          <w:p w:rsidR="00A73A14" w:rsidRDefault="00D04BFA">
            <w:r>
              <w:t>Lo</w:t>
            </w:r>
            <w:r w:rsidR="00A73A14">
              <w:t>t</w:t>
            </w:r>
            <w:r>
              <w:t>s</w:t>
            </w:r>
            <w:r w:rsidR="00A73A14">
              <w:t xml:space="preserve"> of interest in workshops.</w:t>
            </w:r>
          </w:p>
          <w:p w:rsidR="00A73A14" w:rsidRDefault="00A73A14">
            <w:r>
              <w:t>Sale of Drum Carder</w:t>
            </w:r>
          </w:p>
          <w:p w:rsidR="00EC53BE" w:rsidRPr="00283B25" w:rsidRDefault="00EC53BE" w:rsidP="00D04BFA"/>
        </w:tc>
        <w:tc>
          <w:tcPr>
            <w:tcW w:w="1701" w:type="dxa"/>
          </w:tcPr>
          <w:p w:rsidR="00283B25" w:rsidRPr="00283B25" w:rsidRDefault="00283B25">
            <w:pPr>
              <w:rPr>
                <w:b/>
              </w:rPr>
            </w:pPr>
          </w:p>
        </w:tc>
      </w:tr>
      <w:tr w:rsidR="00283B25">
        <w:tc>
          <w:tcPr>
            <w:tcW w:w="8500" w:type="dxa"/>
          </w:tcPr>
          <w:p w:rsidR="00A407CB" w:rsidRDefault="00B85F1F" w:rsidP="00B85F1F">
            <w:pPr>
              <w:rPr>
                <w:b/>
              </w:rPr>
            </w:pPr>
            <w:r>
              <w:rPr>
                <w:b/>
              </w:rPr>
              <w:t>Risk Assessments</w:t>
            </w:r>
          </w:p>
          <w:p w:rsidR="004B760F" w:rsidRDefault="00377F9C" w:rsidP="006B1391">
            <w:r>
              <w:t>Health and Safe</w:t>
            </w:r>
            <w:r w:rsidR="00701C59">
              <w:t>ty Policy has been written by JM</w:t>
            </w:r>
            <w:r>
              <w:t xml:space="preserve"> plus box required </w:t>
            </w:r>
            <w:r w:rsidR="00701C59">
              <w:t xml:space="preserve">(containing items mentioned in risk assessments) </w:t>
            </w:r>
            <w:r>
              <w:t>to be in place at every meeting.</w:t>
            </w:r>
          </w:p>
          <w:p w:rsidR="00377F9C" w:rsidRDefault="00377F9C" w:rsidP="006B1391">
            <w:r>
              <w:t>Dy</w:t>
            </w:r>
            <w:r w:rsidR="00701C59">
              <w:t>e</w:t>
            </w:r>
            <w:r>
              <w:t xml:space="preserve">ing </w:t>
            </w:r>
            <w:r w:rsidR="00701C59">
              <w:t xml:space="preserve">RA </w:t>
            </w:r>
            <w:r>
              <w:t>has been added.</w:t>
            </w:r>
          </w:p>
          <w:p w:rsidR="00377F9C" w:rsidRDefault="00377F9C" w:rsidP="006B1391">
            <w:r>
              <w:t>Association Guidelines</w:t>
            </w:r>
            <w:r w:rsidR="00701C59">
              <w:t xml:space="preserve"> used.</w:t>
            </w:r>
          </w:p>
          <w:p w:rsidR="00377F9C" w:rsidRDefault="00377F9C" w:rsidP="006B1391">
            <w:r>
              <w:t>R</w:t>
            </w:r>
            <w:r w:rsidR="00D04BFA">
              <w:t xml:space="preserve">isk </w:t>
            </w:r>
            <w:r>
              <w:t>A</w:t>
            </w:r>
            <w:r w:rsidR="00D04BFA">
              <w:t>ssessment</w:t>
            </w:r>
            <w:r>
              <w:t xml:space="preserve"> for everything we do.</w:t>
            </w:r>
          </w:p>
          <w:p w:rsidR="00701C59" w:rsidRDefault="00377F9C" w:rsidP="006B1391">
            <w:r>
              <w:t xml:space="preserve">Acetates </w:t>
            </w:r>
            <w:r w:rsidR="00701C59">
              <w:t>of RA done; to be used as required.</w:t>
            </w:r>
          </w:p>
          <w:p w:rsidR="00377F9C" w:rsidRDefault="00377F9C" w:rsidP="006B1391"/>
          <w:p w:rsidR="00377F9C" w:rsidRDefault="00701C59" w:rsidP="006B1391">
            <w:r>
              <w:t>Folder for each workshop to be prepared by JM.</w:t>
            </w:r>
          </w:p>
          <w:p w:rsidR="0023030F" w:rsidRDefault="0023030F" w:rsidP="006B1391"/>
          <w:p w:rsidR="0023030F" w:rsidRDefault="0023030F" w:rsidP="006B1391">
            <w:r>
              <w:t xml:space="preserve">Basic incident form to be completed </w:t>
            </w:r>
            <w:r w:rsidR="00D04BFA">
              <w:t>if an accident occurs a</w:t>
            </w:r>
            <w:r>
              <w:t>nd kept by committee.</w:t>
            </w:r>
          </w:p>
          <w:p w:rsidR="0023030F" w:rsidRDefault="0023030F" w:rsidP="006B1391"/>
          <w:p w:rsidR="0023030F" w:rsidRDefault="00701C59" w:rsidP="006B1391">
            <w:r>
              <w:t xml:space="preserve">Health and safety </w:t>
            </w:r>
            <w:r w:rsidR="0023030F">
              <w:t>Folder to be held at reception</w:t>
            </w:r>
          </w:p>
          <w:p w:rsidR="0023030F" w:rsidRDefault="0023030F" w:rsidP="006B1391"/>
          <w:p w:rsidR="0023030F" w:rsidRDefault="00D04BFA" w:rsidP="006B1391">
            <w:r>
              <w:t>Committe</w:t>
            </w:r>
            <w:r w:rsidR="0023030F">
              <w:t>e wish to say a huge thank you to JM for all the work she has done putting this together.</w:t>
            </w:r>
          </w:p>
          <w:p w:rsidR="00377F9C" w:rsidRDefault="00377F9C" w:rsidP="006B1391"/>
        </w:tc>
        <w:tc>
          <w:tcPr>
            <w:tcW w:w="1701" w:type="dxa"/>
          </w:tcPr>
          <w:p w:rsidR="00753184" w:rsidRDefault="006B1391">
            <w:r>
              <w:lastRenderedPageBreak/>
              <w:t xml:space="preserve"> </w:t>
            </w:r>
          </w:p>
        </w:tc>
      </w:tr>
      <w:tr w:rsidR="004B760F">
        <w:tc>
          <w:tcPr>
            <w:tcW w:w="8500" w:type="dxa"/>
          </w:tcPr>
          <w:p w:rsidR="004B760F" w:rsidRDefault="004B760F" w:rsidP="00B85F1F">
            <w:pPr>
              <w:rPr>
                <w:b/>
              </w:rPr>
            </w:pPr>
            <w:proofErr w:type="spellStart"/>
            <w:r>
              <w:rPr>
                <w:b/>
              </w:rPr>
              <w:t>Coldharbour</w:t>
            </w:r>
            <w:proofErr w:type="spellEnd"/>
          </w:p>
          <w:p w:rsidR="00976F3B" w:rsidRPr="00723F2D" w:rsidRDefault="00976F3B" w:rsidP="00B85F1F">
            <w:r w:rsidRPr="00723F2D">
              <w:t xml:space="preserve">SR met with Martin </w:t>
            </w:r>
            <w:proofErr w:type="spellStart"/>
            <w:r w:rsidR="00501AB8" w:rsidRPr="00723F2D">
              <w:t>Hulse</w:t>
            </w:r>
            <w:proofErr w:type="spellEnd"/>
          </w:p>
          <w:p w:rsidR="00976F3B" w:rsidRPr="00723F2D" w:rsidRDefault="00976F3B" w:rsidP="00B85F1F">
            <w:r w:rsidRPr="00723F2D">
              <w:t>10 sq metre beds which have been neglected.  Display area with information.</w:t>
            </w:r>
          </w:p>
          <w:p w:rsidR="00976F3B" w:rsidRPr="00723F2D" w:rsidRDefault="00976F3B" w:rsidP="00B85F1F">
            <w:r w:rsidRPr="00723F2D">
              <w:t>Never dyed at mill.</w:t>
            </w:r>
          </w:p>
          <w:p w:rsidR="00976F3B" w:rsidRPr="00723F2D" w:rsidRDefault="00976F3B" w:rsidP="00B85F1F">
            <w:r w:rsidRPr="00723F2D">
              <w:t>Not keen on dye workshops.</w:t>
            </w:r>
          </w:p>
          <w:p w:rsidR="00976F3B" w:rsidRPr="00723F2D" w:rsidRDefault="00976F3B" w:rsidP="00B85F1F">
            <w:r w:rsidRPr="00723F2D">
              <w:t>SR said people who would be very interested in dye workshops.</w:t>
            </w:r>
          </w:p>
          <w:p w:rsidR="00976F3B" w:rsidRPr="00723F2D" w:rsidRDefault="00D04BFA" w:rsidP="00B85F1F">
            <w:r>
              <w:t>Another lady who spins there was keen to see this happen.</w:t>
            </w:r>
          </w:p>
          <w:p w:rsidR="00976F3B" w:rsidRPr="00723F2D" w:rsidRDefault="00976F3B" w:rsidP="00B85F1F"/>
          <w:p w:rsidR="00976F3B" w:rsidRPr="00723F2D" w:rsidRDefault="00D04BFA" w:rsidP="00B85F1F">
            <w:r>
              <w:t>Buy</w:t>
            </w:r>
            <w:r w:rsidR="00976F3B" w:rsidRPr="00723F2D">
              <w:t xml:space="preserve"> Jenny Dean </w:t>
            </w:r>
            <w:r w:rsidR="00701C59">
              <w:t>‘</w:t>
            </w:r>
            <w:r w:rsidR="00976F3B" w:rsidRPr="00723F2D">
              <w:t xml:space="preserve">Wild </w:t>
            </w:r>
            <w:proofErr w:type="gramStart"/>
            <w:r w:rsidR="00976F3B" w:rsidRPr="00723F2D">
              <w:t>Colour.</w:t>
            </w:r>
            <w:r w:rsidR="00701C59">
              <w:t>’ ?</w:t>
            </w:r>
            <w:proofErr w:type="gramEnd"/>
            <w:r w:rsidR="00701C59">
              <w:t xml:space="preserve"> </w:t>
            </w:r>
            <w:r w:rsidR="00976F3B" w:rsidRPr="00723F2D">
              <w:t>Identified</w:t>
            </w:r>
            <w:r>
              <w:t xml:space="preserve"> some plants there which they c</w:t>
            </w:r>
            <w:r w:rsidR="00976F3B" w:rsidRPr="00723F2D">
              <w:t>ould use and what add.</w:t>
            </w:r>
          </w:p>
          <w:p w:rsidR="00501AB8" w:rsidRPr="00723F2D" w:rsidRDefault="00501AB8" w:rsidP="00B85F1F"/>
          <w:p w:rsidR="00501AB8" w:rsidRPr="00723F2D" w:rsidRDefault="00501AB8" w:rsidP="00B85F1F">
            <w:r w:rsidRPr="00723F2D">
              <w:t>Also had email saying he would like to visit the Guild and talk to members about what is happening at the Mill.</w:t>
            </w:r>
          </w:p>
          <w:p w:rsidR="00501AB8" w:rsidRPr="00723F2D" w:rsidRDefault="00501AB8" w:rsidP="00B85F1F">
            <w:r w:rsidRPr="00723F2D">
              <w:t>Offer Martin half hour in May – later in morning.</w:t>
            </w:r>
          </w:p>
          <w:p w:rsidR="00501AB8" w:rsidRPr="00723F2D" w:rsidRDefault="00501AB8" w:rsidP="00B85F1F">
            <w:r w:rsidRPr="00723F2D">
              <w:t>KB to forward email to SR</w:t>
            </w:r>
          </w:p>
          <w:p w:rsidR="004B760F" w:rsidRPr="00A860F3" w:rsidRDefault="004B760F" w:rsidP="00B85F1F"/>
        </w:tc>
        <w:tc>
          <w:tcPr>
            <w:tcW w:w="1701" w:type="dxa"/>
          </w:tcPr>
          <w:p w:rsidR="004B760F" w:rsidRDefault="004B760F"/>
          <w:p w:rsidR="00753184" w:rsidRDefault="00753184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/>
          <w:p w:rsidR="00501AB8" w:rsidRDefault="00501AB8">
            <w:r>
              <w:t>SR</w:t>
            </w:r>
            <w:r w:rsidR="00701C59">
              <w:t xml:space="preserve"> KB</w:t>
            </w:r>
          </w:p>
        </w:tc>
      </w:tr>
      <w:tr w:rsidR="00196640">
        <w:tc>
          <w:tcPr>
            <w:tcW w:w="8500" w:type="dxa"/>
          </w:tcPr>
          <w:p w:rsidR="00196640" w:rsidRDefault="00196640">
            <w:pPr>
              <w:rPr>
                <w:b/>
              </w:rPr>
            </w:pPr>
            <w:r>
              <w:rPr>
                <w:b/>
              </w:rPr>
              <w:t>Events</w:t>
            </w:r>
          </w:p>
          <w:p w:rsidR="004B760F" w:rsidRPr="00A860F3" w:rsidRDefault="004B760F">
            <w:r w:rsidRPr="00A860F3">
              <w:t>Exmouth –</w:t>
            </w:r>
            <w:r w:rsidR="00753184">
              <w:t xml:space="preserve"> KB</w:t>
            </w:r>
            <w:proofErr w:type="gramStart"/>
            <w:r w:rsidR="00753184">
              <w:t xml:space="preserve">,  </w:t>
            </w:r>
            <w:proofErr w:type="spellStart"/>
            <w:r w:rsidR="00753184">
              <w:t>She</w:t>
            </w:r>
            <w:r w:rsidR="0001047F">
              <w:t>i</w:t>
            </w:r>
            <w:r w:rsidRPr="00A860F3">
              <w:t>lagh</w:t>
            </w:r>
            <w:proofErr w:type="spellEnd"/>
            <w:proofErr w:type="gramEnd"/>
            <w:r w:rsidRPr="00A860F3">
              <w:t xml:space="preserve">, </w:t>
            </w:r>
            <w:r w:rsidR="00FD3202" w:rsidRPr="00A860F3">
              <w:t>JM</w:t>
            </w:r>
            <w:r w:rsidR="00701C59">
              <w:t>.</w:t>
            </w:r>
            <w:r w:rsidR="00A860F3">
              <w:t xml:space="preserve">  Decided to do one day – Saturday 2</w:t>
            </w:r>
            <w:r w:rsidR="00A860F3" w:rsidRPr="00A860F3">
              <w:rPr>
                <w:vertAlign w:val="superscript"/>
              </w:rPr>
              <w:t>nd</w:t>
            </w:r>
            <w:r w:rsidR="00A860F3">
              <w:t xml:space="preserve"> June</w:t>
            </w:r>
          </w:p>
          <w:p w:rsidR="00FD3202" w:rsidRPr="00A860F3" w:rsidRDefault="00FD3202"/>
          <w:p w:rsidR="00FD3202" w:rsidRDefault="00FD3202">
            <w:proofErr w:type="spellStart"/>
            <w:r w:rsidRPr="00A860F3">
              <w:t>Poltimore</w:t>
            </w:r>
            <w:proofErr w:type="spellEnd"/>
            <w:r w:rsidRPr="00A860F3">
              <w:t xml:space="preserve"> –Sat 8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September – Guild day – felt talk.  Jae to co-ordinate + KB + JM</w:t>
            </w:r>
          </w:p>
          <w:p w:rsidR="00DE4EB6" w:rsidRPr="00A860F3" w:rsidRDefault="00DE4EB6">
            <w:r>
              <w:t>KB to look at email and co-ordinate with Jae</w:t>
            </w:r>
          </w:p>
          <w:p w:rsidR="00196640" w:rsidRPr="00A860F3" w:rsidRDefault="00196640"/>
          <w:p w:rsidR="00196640" w:rsidRPr="00A860F3" w:rsidRDefault="00196640">
            <w:r w:rsidRPr="00A860F3">
              <w:t>Mid-Devon Show</w:t>
            </w:r>
            <w:r w:rsidR="00EE5121">
              <w:t xml:space="preserve"> </w:t>
            </w:r>
            <w:r w:rsidR="00596EB8">
              <w:t>28</w:t>
            </w:r>
            <w:r w:rsidR="00596EB8" w:rsidRPr="00596EB8">
              <w:rPr>
                <w:vertAlign w:val="superscript"/>
              </w:rPr>
              <w:t>th</w:t>
            </w:r>
            <w:r w:rsidR="00596EB8">
              <w:t xml:space="preserve"> July </w:t>
            </w:r>
            <w:r w:rsidR="00753184">
              <w:t>– She</w:t>
            </w:r>
            <w:r w:rsidRPr="00A860F3">
              <w:t>lagh happy to do</w:t>
            </w:r>
            <w:r w:rsidR="006B1391">
              <w:t xml:space="preserve"> + KB</w:t>
            </w:r>
          </w:p>
          <w:p w:rsidR="00FD3202" w:rsidRPr="00A860F3" w:rsidRDefault="00FD3202"/>
          <w:p w:rsidR="00FD3202" w:rsidRPr="00A860F3" w:rsidRDefault="00FD3202">
            <w:proofErr w:type="spellStart"/>
            <w:r w:rsidRPr="00A860F3">
              <w:t>Branscombe</w:t>
            </w:r>
            <w:proofErr w:type="spellEnd"/>
            <w:r w:rsidRPr="00A860F3">
              <w:t xml:space="preserve"> – 15</w:t>
            </w:r>
            <w:r w:rsidRPr="00A860F3">
              <w:rPr>
                <w:vertAlign w:val="superscript"/>
              </w:rPr>
              <w:t>th</w:t>
            </w:r>
            <w:r w:rsidRPr="00A860F3">
              <w:t xml:space="preserve"> September – KB</w:t>
            </w:r>
          </w:p>
          <w:p w:rsidR="00FD3202" w:rsidRPr="00A860F3" w:rsidRDefault="00FD3202"/>
          <w:p w:rsidR="00FD3202" w:rsidRPr="00A860F3" w:rsidRDefault="00FD3202">
            <w:proofErr w:type="spellStart"/>
            <w:r w:rsidRPr="00A860F3">
              <w:t>Westpoint</w:t>
            </w:r>
            <w:proofErr w:type="spellEnd"/>
            <w:r w:rsidRPr="00A860F3">
              <w:t xml:space="preserve"> – end September</w:t>
            </w:r>
          </w:p>
          <w:p w:rsidR="00FD3202" w:rsidRPr="00A860F3" w:rsidRDefault="00FD3202"/>
          <w:p w:rsidR="00FD3202" w:rsidRPr="00A860F3" w:rsidRDefault="00FD3202">
            <w:r w:rsidRPr="00A860F3">
              <w:t>Devon County Show.</w:t>
            </w:r>
          </w:p>
          <w:p w:rsidR="00FD3202" w:rsidRPr="00A860F3" w:rsidRDefault="00FD3202">
            <w:r w:rsidRPr="00A860F3">
              <w:t>JM and JW.  Wed set – KB + TB</w:t>
            </w:r>
            <w:r w:rsidR="00222456" w:rsidRPr="00A860F3">
              <w:t xml:space="preserve"> + JW + Judy Thro</w:t>
            </w:r>
            <w:r w:rsidR="00701C59">
              <w:t>u</w:t>
            </w:r>
            <w:r w:rsidR="00222456" w:rsidRPr="00A860F3">
              <w:t>p</w:t>
            </w:r>
          </w:p>
          <w:p w:rsidR="00196640" w:rsidRDefault="00FD3202" w:rsidP="006B1391">
            <w:r w:rsidRPr="00A860F3">
              <w:t>Take down after 6pm on Saturday.</w:t>
            </w:r>
          </w:p>
          <w:p w:rsidR="0023030F" w:rsidRDefault="0023030F" w:rsidP="00DE4EB6">
            <w:r>
              <w:t>IJ to follow up on sign up form for volunteers on the day.</w:t>
            </w:r>
          </w:p>
          <w:p w:rsidR="00DE4EB6" w:rsidRDefault="00DE4EB6" w:rsidP="00DE4EB6"/>
          <w:p w:rsidR="00DE4EB6" w:rsidRDefault="00DE4EB6" w:rsidP="00DE4EB6">
            <w:r>
              <w:t xml:space="preserve">Slips for free visit and other </w:t>
            </w:r>
            <w:proofErr w:type="spellStart"/>
            <w:r>
              <w:t>Jea</w:t>
            </w:r>
            <w:proofErr w:type="spellEnd"/>
            <w:r>
              <w:t xml:space="preserve"> will sort. Print and amount!</w:t>
            </w:r>
          </w:p>
          <w:p w:rsidR="00DE4EB6" w:rsidRDefault="00DE4EB6" w:rsidP="00DE4EB6">
            <w:r>
              <w:t>Could have box in corner to note where they picked up the voucher.</w:t>
            </w:r>
          </w:p>
          <w:p w:rsidR="00DE4EB6" w:rsidRDefault="00DE4EB6" w:rsidP="00DE4EB6"/>
          <w:p w:rsidR="00DE4EB6" w:rsidRDefault="00DE4EB6" w:rsidP="00DE4EB6">
            <w:r>
              <w:t>Totnes stitch fest – Nov 3 / 4</w:t>
            </w:r>
            <w:r w:rsidRPr="00701C59">
              <w:rPr>
                <w:vertAlign w:val="superscript"/>
              </w:rPr>
              <w:t>th</w:t>
            </w:r>
            <w:r w:rsidR="00701C59">
              <w:t>;</w:t>
            </w:r>
          </w:p>
          <w:p w:rsidR="00AA02AE" w:rsidRDefault="00DE4EB6" w:rsidP="00701C59">
            <w:r>
              <w:t>Offer spinners to demonstrate.  Suggest we have a spinners corner.</w:t>
            </w:r>
          </w:p>
          <w:p w:rsidR="00DE4EB6" w:rsidRPr="00A407CB" w:rsidRDefault="00DE4EB6" w:rsidP="00701C59">
            <w:pPr>
              <w:rPr>
                <w:b/>
              </w:rPr>
            </w:pPr>
          </w:p>
        </w:tc>
        <w:tc>
          <w:tcPr>
            <w:tcW w:w="1701" w:type="dxa"/>
          </w:tcPr>
          <w:p w:rsidR="00196640" w:rsidRDefault="00196640"/>
          <w:p w:rsidR="00752728" w:rsidRDefault="00701C59" w:rsidP="006B1391">
            <w:r>
              <w:t>KB JM SR</w:t>
            </w:r>
          </w:p>
          <w:p w:rsidR="006B1391" w:rsidRDefault="006B1391" w:rsidP="006B1391"/>
          <w:p w:rsidR="00DE4EB6" w:rsidRDefault="00DE4EB6" w:rsidP="006B1391"/>
          <w:p w:rsidR="00DE4EB6" w:rsidRDefault="00DE4EB6" w:rsidP="006B1391">
            <w:r>
              <w:t>KB</w:t>
            </w:r>
          </w:p>
          <w:p w:rsidR="00DE4EB6" w:rsidRDefault="00DE4EB6" w:rsidP="006B1391"/>
          <w:p w:rsidR="00701C59" w:rsidRDefault="00701C59" w:rsidP="006B1391">
            <w:r>
              <w:t>SR KB</w:t>
            </w:r>
          </w:p>
          <w:p w:rsidR="00701C59" w:rsidRDefault="00701C59" w:rsidP="006B1391"/>
          <w:p w:rsidR="00701C59" w:rsidRDefault="00701C59" w:rsidP="006B1391">
            <w:r>
              <w:t>KB</w:t>
            </w:r>
          </w:p>
          <w:p w:rsidR="00701C59" w:rsidRDefault="00701C59" w:rsidP="006B1391"/>
          <w:p w:rsidR="00DE4EB6" w:rsidRDefault="00701C59" w:rsidP="006B1391">
            <w:r>
              <w:t>??</w:t>
            </w:r>
          </w:p>
          <w:p w:rsidR="00DE4EB6" w:rsidRDefault="00DE4EB6" w:rsidP="006B1391"/>
          <w:p w:rsidR="00DE4EB6" w:rsidRDefault="00701C59" w:rsidP="006B1391">
            <w:r>
              <w:t>ALL</w:t>
            </w:r>
          </w:p>
          <w:p w:rsidR="00DE4EB6" w:rsidRDefault="00701C59" w:rsidP="006B1391">
            <w:r>
              <w:t>IJ</w:t>
            </w:r>
          </w:p>
          <w:p w:rsidR="00DE4EB6" w:rsidRDefault="00DE4EB6" w:rsidP="006B1391"/>
          <w:p w:rsidR="00DE4EB6" w:rsidRDefault="00DE4EB6" w:rsidP="006B1391"/>
          <w:p w:rsidR="00AA02AE" w:rsidRDefault="00AA02AE" w:rsidP="006B1391"/>
          <w:p w:rsidR="00DE4EB6" w:rsidRDefault="00701C59" w:rsidP="006B1391">
            <w:r>
              <w:t>JB</w:t>
            </w:r>
          </w:p>
          <w:p w:rsidR="00DE4EB6" w:rsidRDefault="00DE4EB6" w:rsidP="006B1391"/>
          <w:p w:rsidR="00DE4EB6" w:rsidRDefault="00DE4EB6" w:rsidP="006B1391"/>
          <w:p w:rsidR="00DE4EB6" w:rsidRDefault="00DE4EB6" w:rsidP="006B1391"/>
          <w:p w:rsidR="00DE4EB6" w:rsidRDefault="00DE4EB6" w:rsidP="006B1391">
            <w:r>
              <w:t>JM</w:t>
            </w:r>
          </w:p>
        </w:tc>
      </w:tr>
      <w:tr w:rsidR="00196640">
        <w:tc>
          <w:tcPr>
            <w:tcW w:w="8500" w:type="dxa"/>
          </w:tcPr>
          <w:p w:rsidR="00222456" w:rsidRDefault="00A73A14" w:rsidP="00976F3B">
            <w:pPr>
              <w:rPr>
                <w:b/>
              </w:rPr>
            </w:pPr>
            <w:r>
              <w:rPr>
                <w:b/>
              </w:rPr>
              <w:t>Membership Secretary</w:t>
            </w:r>
          </w:p>
          <w:p w:rsidR="00A73A14" w:rsidRDefault="00701C59" w:rsidP="00976F3B">
            <w:r>
              <w:t xml:space="preserve">Sue </w:t>
            </w:r>
            <w:proofErr w:type="spellStart"/>
            <w:r>
              <w:t>Clowney</w:t>
            </w:r>
            <w:proofErr w:type="spellEnd"/>
            <w:r>
              <w:t xml:space="preserve"> w</w:t>
            </w:r>
            <w:r w:rsidR="00A73A14" w:rsidRPr="00A73A14">
              <w:t>ishes to step down</w:t>
            </w:r>
            <w:r w:rsidR="0001047F">
              <w:t>.  The committee accepted her resignation.  She had expressed concerns about the committee’s handling of the introduction of a new</w:t>
            </w:r>
            <w:r>
              <w:t xml:space="preserve"> Welcome lette</w:t>
            </w:r>
            <w:r w:rsidR="00641775">
              <w:t xml:space="preserve">r and GDPR info / </w:t>
            </w:r>
            <w:r w:rsidR="0001047F">
              <w:t>changes.  The Committee</w:t>
            </w:r>
            <w:r w:rsidR="00641775">
              <w:t xml:space="preserve"> </w:t>
            </w:r>
            <w:r w:rsidR="0001047F">
              <w:t>apologised for any upset this may have caused.</w:t>
            </w:r>
          </w:p>
          <w:p w:rsidR="0001047F" w:rsidRDefault="0001047F" w:rsidP="00976F3B">
            <w:r>
              <w:t>Thank you to Sue for all she has done.  The committee is very appreciative.</w:t>
            </w:r>
          </w:p>
          <w:p w:rsidR="0001047F" w:rsidRDefault="0001047F" w:rsidP="00976F3B"/>
          <w:p w:rsidR="0001047F" w:rsidRDefault="0001047F" w:rsidP="00976F3B"/>
          <w:p w:rsidR="00723F2D" w:rsidRDefault="00701C59" w:rsidP="00976F3B">
            <w:r>
              <w:lastRenderedPageBreak/>
              <w:t xml:space="preserve">JM </w:t>
            </w:r>
            <w:r w:rsidR="00641775">
              <w:t xml:space="preserve">continues </w:t>
            </w:r>
            <w:r>
              <w:t xml:space="preserve">to follow up GDPR requirements at National level to ensure correct membership </w:t>
            </w:r>
            <w:proofErr w:type="gramStart"/>
            <w:r>
              <w:t>documentation  /</w:t>
            </w:r>
            <w:proofErr w:type="gramEnd"/>
            <w:r>
              <w:t xml:space="preserve"> management of this documentation is in place.</w:t>
            </w:r>
          </w:p>
          <w:p w:rsidR="00A73A14" w:rsidRDefault="00723F2D" w:rsidP="00976F3B">
            <w:r>
              <w:t>Need to find a membership secretary.</w:t>
            </w:r>
          </w:p>
          <w:p w:rsidR="00723F2D" w:rsidRDefault="00723F2D" w:rsidP="00976F3B"/>
          <w:p w:rsidR="00A73A14" w:rsidRDefault="00377F9C" w:rsidP="0001047F">
            <w:r>
              <w:t>KB to cover Membership secretary in short term.</w:t>
            </w:r>
          </w:p>
          <w:p w:rsidR="0001047F" w:rsidRPr="0001047F" w:rsidRDefault="0001047F" w:rsidP="0001047F"/>
        </w:tc>
        <w:tc>
          <w:tcPr>
            <w:tcW w:w="1701" w:type="dxa"/>
          </w:tcPr>
          <w:p w:rsidR="00196640" w:rsidRDefault="00196640"/>
        </w:tc>
      </w:tr>
      <w:tr w:rsidR="00196640">
        <w:tc>
          <w:tcPr>
            <w:tcW w:w="8500" w:type="dxa"/>
          </w:tcPr>
          <w:p w:rsidR="00DE4EB6" w:rsidRPr="00701C59" w:rsidRDefault="00DE4EB6">
            <w:pPr>
              <w:rPr>
                <w:b/>
              </w:rPr>
            </w:pPr>
            <w:r w:rsidRPr="00701C59">
              <w:rPr>
                <w:b/>
              </w:rPr>
              <w:t>Skills Day</w:t>
            </w:r>
          </w:p>
          <w:p w:rsidR="00DE4EB6" w:rsidRDefault="00DE4EB6">
            <w:r>
              <w:t>List provided by KB for sign up.</w:t>
            </w:r>
          </w:p>
          <w:p w:rsidR="00DE4EB6" w:rsidRPr="00753184" w:rsidRDefault="00DE4EB6"/>
        </w:tc>
        <w:tc>
          <w:tcPr>
            <w:tcW w:w="1701" w:type="dxa"/>
          </w:tcPr>
          <w:p w:rsidR="00753184" w:rsidRDefault="00701C59">
            <w:r>
              <w:t>KB / members</w:t>
            </w:r>
          </w:p>
        </w:tc>
      </w:tr>
      <w:tr w:rsidR="00283B25">
        <w:tc>
          <w:tcPr>
            <w:tcW w:w="8500" w:type="dxa"/>
          </w:tcPr>
          <w:p w:rsidR="00A407CB" w:rsidRDefault="00E50FD0" w:rsidP="00E50FD0">
            <w:pPr>
              <w:rPr>
                <w:b/>
              </w:rPr>
            </w:pPr>
            <w:r w:rsidRPr="00E50FD0">
              <w:rPr>
                <w:b/>
              </w:rPr>
              <w:t>2019 Exhibition</w:t>
            </w:r>
          </w:p>
          <w:p w:rsidR="0023030F" w:rsidRDefault="0023030F" w:rsidP="00E50FD0">
            <w:r>
              <w:t>Fri to Monday  23  -26 August</w:t>
            </w:r>
          </w:p>
          <w:p w:rsidR="0023030F" w:rsidRDefault="0023030F" w:rsidP="00E50FD0">
            <w:r>
              <w:t>£100 per day but no charge to set up and take down on 22 August and 27 August.</w:t>
            </w:r>
          </w:p>
          <w:p w:rsidR="0023030F" w:rsidRDefault="0023030F" w:rsidP="00E50FD0"/>
          <w:p w:rsidR="0023030F" w:rsidRDefault="0023030F" w:rsidP="00E50FD0">
            <w:r>
              <w:t>Suggestion Red, blue and yellow tops which could then be blended.</w:t>
            </w:r>
          </w:p>
          <w:p w:rsidR="00DE4EB6" w:rsidRDefault="00DE4EB6" w:rsidP="00E50FD0"/>
          <w:p w:rsidR="00DE4EB6" w:rsidRDefault="00DE4EB6" w:rsidP="00E50FD0">
            <w:r>
              <w:t>Launch after this skill day.</w:t>
            </w:r>
          </w:p>
          <w:p w:rsidR="0023030F" w:rsidRDefault="0023030F" w:rsidP="00E50FD0"/>
          <w:p w:rsidR="0023030F" w:rsidRDefault="0023030F" w:rsidP="00E50FD0"/>
        </w:tc>
        <w:tc>
          <w:tcPr>
            <w:tcW w:w="1701" w:type="dxa"/>
          </w:tcPr>
          <w:p w:rsidR="00A407CB" w:rsidRDefault="00373FB1">
            <w:r>
              <w:t xml:space="preserve"> </w:t>
            </w:r>
          </w:p>
          <w:p w:rsidR="00753184" w:rsidRDefault="00753184">
            <w:r>
              <w:t>SR</w:t>
            </w:r>
          </w:p>
        </w:tc>
      </w:tr>
      <w:tr w:rsidR="00283B25">
        <w:tc>
          <w:tcPr>
            <w:tcW w:w="8500" w:type="dxa"/>
          </w:tcPr>
          <w:p w:rsidR="00BD0FED" w:rsidRDefault="00BD0FED">
            <w:pPr>
              <w:rPr>
                <w:b/>
              </w:rPr>
            </w:pPr>
            <w:r w:rsidRPr="00FC0696">
              <w:rPr>
                <w:b/>
              </w:rPr>
              <w:t>AOB</w:t>
            </w:r>
          </w:p>
          <w:p w:rsidR="00DE4EB6" w:rsidRDefault="00DE4EB6">
            <w:pPr>
              <w:rPr>
                <w:b/>
              </w:rPr>
            </w:pPr>
          </w:p>
          <w:p w:rsidR="00DE4EB6" w:rsidRDefault="00DE4EB6">
            <w:r>
              <w:t>Spare places on Dy</w:t>
            </w:r>
            <w:r w:rsidR="00701C59">
              <w:t>e</w:t>
            </w:r>
            <w:r>
              <w:t xml:space="preserve">ing </w:t>
            </w:r>
            <w:r w:rsidR="00701C59">
              <w:t xml:space="preserve">workshop </w:t>
            </w:r>
            <w:r>
              <w:t>tomorrow.</w:t>
            </w:r>
            <w:r w:rsidR="00801A7A">
              <w:t xml:space="preserve">  </w:t>
            </w:r>
          </w:p>
          <w:p w:rsidR="00DE4EB6" w:rsidRDefault="00DE4EB6"/>
          <w:p w:rsidR="00DE4EB6" w:rsidRPr="00DE4EB6" w:rsidRDefault="00D73A9B">
            <w:r>
              <w:t xml:space="preserve">2019 </w:t>
            </w:r>
            <w:r w:rsidR="00701C59">
              <w:t xml:space="preserve">challenge day </w:t>
            </w:r>
            <w:r>
              <w:t>Judge arranged</w:t>
            </w:r>
            <w:r w:rsidR="00701C59">
              <w:t xml:space="preserve"> (Rev Johnson)</w:t>
            </w:r>
            <w:r>
              <w:t xml:space="preserve">.  </w:t>
            </w:r>
            <w:proofErr w:type="gramStart"/>
            <w:r>
              <w:t>Offering  weaving</w:t>
            </w:r>
            <w:proofErr w:type="gramEnd"/>
            <w:r>
              <w:t xml:space="preserve"> workshop of some kind.  </w:t>
            </w:r>
            <w:r w:rsidR="00801A7A">
              <w:t>Committee to consider what would be good to offer.</w:t>
            </w:r>
          </w:p>
          <w:p w:rsidR="00DE4EB6" w:rsidRPr="00FC0696" w:rsidRDefault="00DE4EB6">
            <w:pPr>
              <w:rPr>
                <w:b/>
              </w:rPr>
            </w:pPr>
          </w:p>
          <w:p w:rsidR="007958B3" w:rsidRDefault="007958B3" w:rsidP="00845549">
            <w:r w:rsidRPr="00753184">
              <w:rPr>
                <w:u w:val="single"/>
              </w:rPr>
              <w:t>Guild submissions</w:t>
            </w:r>
            <w:r>
              <w:t xml:space="preserve"> </w:t>
            </w:r>
            <w:r w:rsidR="00701C59">
              <w:t>for National exhibition to be collected today. J</w:t>
            </w:r>
            <w:r w:rsidR="00D73A9B">
              <w:t>M to post.</w:t>
            </w:r>
          </w:p>
          <w:p w:rsidR="007958B3" w:rsidRDefault="007958B3" w:rsidP="00845549"/>
          <w:p w:rsidR="007958B3" w:rsidRDefault="00701C59" w:rsidP="00845549">
            <w:r>
              <w:t>(chosen items to be posted in June)</w:t>
            </w:r>
          </w:p>
          <w:p w:rsidR="007958B3" w:rsidRDefault="007958B3" w:rsidP="00845549"/>
          <w:p w:rsidR="00701C59" w:rsidRDefault="00753184" w:rsidP="00845549">
            <w:r>
              <w:t>Gui</w:t>
            </w:r>
            <w:r w:rsidR="00701C59">
              <w:t>ld submission for broo</w:t>
            </w:r>
            <w:r w:rsidR="007958B3">
              <w:t>ches.</w:t>
            </w:r>
          </w:p>
          <w:p w:rsidR="00701C59" w:rsidRDefault="00701C59" w:rsidP="00845549"/>
          <w:p w:rsidR="007958B3" w:rsidRDefault="00701C59" w:rsidP="00845549">
            <w:r>
              <w:t xml:space="preserve">GDPR documentation ongoing; </w:t>
            </w:r>
            <w:r w:rsidR="00AA02AE">
              <w:t>JM will prepare final paperwork for next meeting for implementation May 25</w:t>
            </w:r>
            <w:r w:rsidR="00AA02AE" w:rsidRPr="00AA02AE">
              <w:rPr>
                <w:vertAlign w:val="superscript"/>
              </w:rPr>
              <w:t>th</w:t>
            </w:r>
            <w:r w:rsidR="00AA02AE">
              <w:t>.</w:t>
            </w:r>
          </w:p>
          <w:p w:rsidR="00845549" w:rsidRDefault="00845549" w:rsidP="00903D57"/>
        </w:tc>
        <w:tc>
          <w:tcPr>
            <w:tcW w:w="1701" w:type="dxa"/>
          </w:tcPr>
          <w:p w:rsidR="00FC0696" w:rsidRDefault="00373FB1">
            <w:r>
              <w:t xml:space="preserve"> </w:t>
            </w:r>
          </w:p>
          <w:p w:rsidR="00D95B35" w:rsidRDefault="00D95B35"/>
          <w:p w:rsidR="00AA02AE" w:rsidRDefault="00AA02AE"/>
          <w:p w:rsidR="00AA02AE" w:rsidRDefault="00AA02AE"/>
          <w:p w:rsidR="00AA02AE" w:rsidRDefault="00AA02AE">
            <w:r>
              <w:t>SH</w:t>
            </w:r>
          </w:p>
          <w:p w:rsidR="00AA02AE" w:rsidRDefault="00AA02AE"/>
          <w:p w:rsidR="00AA02AE" w:rsidRDefault="00AA02AE"/>
          <w:p w:rsidR="00AA02AE" w:rsidRDefault="00AA02AE">
            <w:r>
              <w:t>JM</w:t>
            </w:r>
          </w:p>
          <w:p w:rsidR="00AA02AE" w:rsidRDefault="00AA02AE"/>
          <w:p w:rsidR="00AA02AE" w:rsidRDefault="00AA02AE"/>
          <w:p w:rsidR="00AA02AE" w:rsidRDefault="00AA02AE"/>
          <w:p w:rsidR="00AA02AE" w:rsidRDefault="00AA02AE"/>
          <w:p w:rsidR="00AA02AE" w:rsidRDefault="00AA02AE"/>
          <w:p w:rsidR="00D95B35" w:rsidRDefault="00AA02AE">
            <w:r>
              <w:t>JM</w:t>
            </w:r>
          </w:p>
          <w:p w:rsidR="00D95B35" w:rsidRDefault="00D95B35"/>
          <w:p w:rsidR="00D95B35" w:rsidRDefault="00D95B35"/>
        </w:tc>
      </w:tr>
      <w:tr w:rsidR="00FC0696">
        <w:tc>
          <w:tcPr>
            <w:tcW w:w="8500" w:type="dxa"/>
          </w:tcPr>
          <w:p w:rsidR="00FC0696" w:rsidRDefault="00752728">
            <w:pPr>
              <w:rPr>
                <w:b/>
              </w:rPr>
            </w:pPr>
            <w:r>
              <w:rPr>
                <w:b/>
              </w:rPr>
              <w:t xml:space="preserve">Meeting closed </w:t>
            </w:r>
            <w:r w:rsidR="00F71969">
              <w:rPr>
                <w:b/>
              </w:rPr>
              <w:t>11.05 am</w:t>
            </w:r>
          </w:p>
          <w:p w:rsidR="00FC0696" w:rsidRDefault="00FC0696">
            <w:pPr>
              <w:rPr>
                <w:b/>
              </w:rPr>
            </w:pPr>
          </w:p>
          <w:p w:rsidR="00FC0696" w:rsidRPr="00FC0696" w:rsidRDefault="00FC0696" w:rsidP="00F71969">
            <w:pPr>
              <w:rPr>
                <w:b/>
              </w:rPr>
            </w:pPr>
            <w:r>
              <w:rPr>
                <w:b/>
              </w:rPr>
              <w:t xml:space="preserve">Next committee meeting </w:t>
            </w:r>
            <w:r w:rsidR="00F71969">
              <w:rPr>
                <w:b/>
              </w:rPr>
              <w:t>May 12th</w:t>
            </w:r>
            <w:r w:rsidR="00752728">
              <w:rPr>
                <w:b/>
              </w:rPr>
              <w:t xml:space="preserve"> </w:t>
            </w:r>
            <w:r>
              <w:rPr>
                <w:b/>
              </w:rPr>
              <w:t xml:space="preserve"> 9.30am</w:t>
            </w:r>
          </w:p>
        </w:tc>
        <w:tc>
          <w:tcPr>
            <w:tcW w:w="1701" w:type="dxa"/>
          </w:tcPr>
          <w:p w:rsidR="00FC0696" w:rsidRDefault="00FC0696"/>
        </w:tc>
      </w:tr>
    </w:tbl>
    <w:p w:rsidR="00C66F0A" w:rsidRPr="00C66F0A" w:rsidRDefault="00C66F0A">
      <w:pPr>
        <w:rPr>
          <w:i/>
          <w:sz w:val="18"/>
          <w:szCs w:val="18"/>
        </w:rPr>
      </w:pPr>
    </w:p>
    <w:sectPr w:rsidR="00C66F0A" w:rsidRPr="00C66F0A" w:rsidSect="00C6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4C56"/>
    <w:multiLevelType w:val="hybridMultilevel"/>
    <w:tmpl w:val="75AE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4DC"/>
    <w:multiLevelType w:val="hybridMultilevel"/>
    <w:tmpl w:val="4192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7EEA"/>
    <w:multiLevelType w:val="hybridMultilevel"/>
    <w:tmpl w:val="915E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3A9D"/>
    <w:multiLevelType w:val="hybridMultilevel"/>
    <w:tmpl w:val="B080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6BA2"/>
    <w:multiLevelType w:val="hybridMultilevel"/>
    <w:tmpl w:val="C63A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A73"/>
    <w:multiLevelType w:val="hybridMultilevel"/>
    <w:tmpl w:val="399C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5"/>
    <w:rsid w:val="00005E91"/>
    <w:rsid w:val="0001047F"/>
    <w:rsid w:val="0007285E"/>
    <w:rsid w:val="000F2E65"/>
    <w:rsid w:val="00160E59"/>
    <w:rsid w:val="00166F13"/>
    <w:rsid w:val="00176E1C"/>
    <w:rsid w:val="00196640"/>
    <w:rsid w:val="00216EAD"/>
    <w:rsid w:val="00222456"/>
    <w:rsid w:val="0023030F"/>
    <w:rsid w:val="00275821"/>
    <w:rsid w:val="00283B25"/>
    <w:rsid w:val="0029669B"/>
    <w:rsid w:val="003369E3"/>
    <w:rsid w:val="00373FB1"/>
    <w:rsid w:val="00377F9C"/>
    <w:rsid w:val="003841EF"/>
    <w:rsid w:val="003C4317"/>
    <w:rsid w:val="004341DC"/>
    <w:rsid w:val="004B760F"/>
    <w:rsid w:val="004D3BBF"/>
    <w:rsid w:val="00501AB8"/>
    <w:rsid w:val="005063A1"/>
    <w:rsid w:val="00596EB8"/>
    <w:rsid w:val="00641775"/>
    <w:rsid w:val="00646860"/>
    <w:rsid w:val="006B1391"/>
    <w:rsid w:val="00701C59"/>
    <w:rsid w:val="00723F2D"/>
    <w:rsid w:val="00741372"/>
    <w:rsid w:val="00752728"/>
    <w:rsid w:val="00753184"/>
    <w:rsid w:val="007958B3"/>
    <w:rsid w:val="00801A7A"/>
    <w:rsid w:val="00845549"/>
    <w:rsid w:val="00865BA8"/>
    <w:rsid w:val="008A13C3"/>
    <w:rsid w:val="008C0CEB"/>
    <w:rsid w:val="00903D57"/>
    <w:rsid w:val="00976F3B"/>
    <w:rsid w:val="009B7758"/>
    <w:rsid w:val="00A407CB"/>
    <w:rsid w:val="00A73A14"/>
    <w:rsid w:val="00A85D97"/>
    <w:rsid w:val="00A860F3"/>
    <w:rsid w:val="00AA02AE"/>
    <w:rsid w:val="00B37E06"/>
    <w:rsid w:val="00B479FA"/>
    <w:rsid w:val="00B85F1F"/>
    <w:rsid w:val="00BD0FED"/>
    <w:rsid w:val="00BD1C7B"/>
    <w:rsid w:val="00BD31E8"/>
    <w:rsid w:val="00BE50AE"/>
    <w:rsid w:val="00C136B9"/>
    <w:rsid w:val="00C66F0A"/>
    <w:rsid w:val="00D04BFA"/>
    <w:rsid w:val="00D52C02"/>
    <w:rsid w:val="00D73A9B"/>
    <w:rsid w:val="00D95B35"/>
    <w:rsid w:val="00DE4EB6"/>
    <w:rsid w:val="00DF3E0F"/>
    <w:rsid w:val="00E50FD0"/>
    <w:rsid w:val="00EB079E"/>
    <w:rsid w:val="00EC53BE"/>
    <w:rsid w:val="00EE5121"/>
    <w:rsid w:val="00F3676B"/>
    <w:rsid w:val="00F71969"/>
    <w:rsid w:val="00FC0696"/>
    <w:rsid w:val="00FD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9668A-8DBD-491F-9B86-91626DE2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69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1C5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1C59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 School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Guild of Weavers Spinners and Dyers</dc:creator>
  <cp:lastModifiedBy>Devon Guild of Weavers Spinners and Dyers</cp:lastModifiedBy>
  <cp:revision>2</cp:revision>
  <cp:lastPrinted>2018-05-08T16:57:00Z</cp:lastPrinted>
  <dcterms:created xsi:type="dcterms:W3CDTF">2018-05-08T16:57:00Z</dcterms:created>
  <dcterms:modified xsi:type="dcterms:W3CDTF">2018-05-08T16:57:00Z</dcterms:modified>
</cp:coreProperties>
</file>