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Pr="00304EA5" w:rsidRDefault="00304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283B25" w:rsidRPr="00304EA5">
        <w:rPr>
          <w:b/>
          <w:sz w:val="28"/>
          <w:szCs w:val="28"/>
        </w:rPr>
        <w:t>Devon Guild of Weavers , Spinners and Dyers</w:t>
      </w:r>
    </w:p>
    <w:p w:rsidR="00283B25" w:rsidRPr="00FC0696" w:rsidRDefault="00283B25">
      <w:pPr>
        <w:rPr>
          <w:b/>
        </w:rPr>
      </w:pPr>
      <w:r w:rsidRPr="00FC0696">
        <w:rPr>
          <w:b/>
        </w:rPr>
        <w:t>Committee meeting minutes 20/1/18</w:t>
      </w:r>
    </w:p>
    <w:p w:rsidR="00283B25" w:rsidRDefault="00283B2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283B25" w:rsidRDefault="00283B25" w:rsidP="00283B25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283B25" w:rsidRDefault="00283B25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83B25" w:rsidRDefault="00283B25" w:rsidP="00283B25">
            <w:r>
              <w:t>Shelagh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283B25" w:rsidRDefault="00283B25" w:rsidP="00283B25">
            <w:r>
              <w:t xml:space="preserve">Sarah </w:t>
            </w:r>
            <w:proofErr w:type="spellStart"/>
            <w:r>
              <w:t>Otton</w:t>
            </w:r>
            <w:proofErr w:type="spellEnd"/>
            <w:r>
              <w:t xml:space="preserve"> (</w:t>
            </w:r>
            <w:r w:rsidRPr="00283B25">
              <w:rPr>
                <w:b/>
              </w:rPr>
              <w:t>SO</w:t>
            </w:r>
            <w:r>
              <w:t>; committee member)</w:t>
            </w:r>
          </w:p>
          <w:p w:rsidR="00283B25" w:rsidRDefault="00283B25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83B25" w:rsidTr="00C66F0A">
        <w:tc>
          <w:tcPr>
            <w:tcW w:w="8500" w:type="dxa"/>
          </w:tcPr>
          <w:p w:rsidR="00283B25" w:rsidRDefault="00283B25" w:rsidP="00283B25">
            <w:r>
              <w:t>A brief introduction was conducted as many members were ‘new’.</w:t>
            </w:r>
          </w:p>
          <w:p w:rsidR="00283B25" w:rsidRDefault="00283B25"/>
        </w:tc>
        <w:tc>
          <w:tcPr>
            <w:tcW w:w="1701" w:type="dxa"/>
          </w:tcPr>
          <w:p w:rsidR="00283B25" w:rsidRDefault="00283B25" w:rsidP="00283B25"/>
        </w:tc>
      </w:tr>
      <w:tr w:rsidR="00216EAD" w:rsidTr="00C66F0A">
        <w:tc>
          <w:tcPr>
            <w:tcW w:w="8500" w:type="dxa"/>
          </w:tcPr>
          <w:p w:rsidR="00216EAD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216EAD" w:rsidRDefault="00216EAD" w:rsidP="00283B25">
            <w:r>
              <w:t>Previous minutes (Autumn 2017 not available)</w:t>
            </w:r>
          </w:p>
          <w:p w:rsidR="002640F7" w:rsidRDefault="002640F7" w:rsidP="00283B25">
            <w:r>
              <w:t>(IJ to check Jenny Arnold’s [previous chairperson] folder)</w:t>
            </w:r>
          </w:p>
          <w:p w:rsidR="002640F7" w:rsidRDefault="002640F7" w:rsidP="00283B25">
            <w:r>
              <w:t>SH wished to thank everyone who helped her last year.</w:t>
            </w:r>
          </w:p>
        </w:tc>
        <w:tc>
          <w:tcPr>
            <w:tcW w:w="1701" w:type="dxa"/>
          </w:tcPr>
          <w:p w:rsidR="00216EAD" w:rsidRDefault="00216EAD" w:rsidP="00283B25"/>
        </w:tc>
      </w:tr>
      <w:tr w:rsidR="00283B25" w:rsidTr="00C66F0A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283B25" w:rsidRDefault="00216EAD">
            <w:proofErr w:type="spellStart"/>
            <w:r>
              <w:t>Approx</w:t>
            </w:r>
            <w:proofErr w:type="spellEnd"/>
            <w:r>
              <w:t xml:space="preserve"> £2290 current acct, £3000 deposit.</w:t>
            </w:r>
          </w:p>
          <w:p w:rsidR="00216EAD" w:rsidRDefault="00216EAD">
            <w:r>
              <w:t>Short conversation about increasi</w:t>
            </w:r>
            <w:r w:rsidR="002640F7">
              <w:t>ng workshop price at some point (last year increased from £20 to £25. Keep option on 3 main workshops to increase to £30-£35 (might be needed if want to use the larger hall for some workshops next year as more expensive to hire).</w:t>
            </w:r>
          </w:p>
          <w:p w:rsidR="002640F7" w:rsidRPr="00283B25" w:rsidRDefault="002640F7">
            <w:r>
              <w:t xml:space="preserve">JM requested clarification on money from sales / website classifieds; usually collected from members paying commission at meetings. Recommended that guild email used as contact for all classifieds on website. </w:t>
            </w:r>
            <w:r w:rsidRPr="002640F7">
              <w:rPr>
                <w:i/>
              </w:rPr>
              <w:t>*see post meeting discussion below</w:t>
            </w:r>
          </w:p>
        </w:tc>
        <w:tc>
          <w:tcPr>
            <w:tcW w:w="1701" w:type="dxa"/>
          </w:tcPr>
          <w:p w:rsidR="00283B25" w:rsidRDefault="00283B25">
            <w:pPr>
              <w:rPr>
                <w:b/>
              </w:rPr>
            </w:pPr>
          </w:p>
          <w:p w:rsidR="002640F7" w:rsidRDefault="002640F7">
            <w:pPr>
              <w:rPr>
                <w:b/>
              </w:rPr>
            </w:pPr>
          </w:p>
          <w:p w:rsidR="002640F7" w:rsidRDefault="002640F7">
            <w:pPr>
              <w:rPr>
                <w:b/>
              </w:rPr>
            </w:pPr>
          </w:p>
          <w:p w:rsidR="002640F7" w:rsidRDefault="002640F7">
            <w:pPr>
              <w:rPr>
                <w:b/>
              </w:rPr>
            </w:pPr>
          </w:p>
          <w:p w:rsidR="002640F7" w:rsidRDefault="002640F7">
            <w:pPr>
              <w:rPr>
                <w:b/>
              </w:rPr>
            </w:pPr>
          </w:p>
          <w:p w:rsidR="002640F7" w:rsidRDefault="002640F7">
            <w:pPr>
              <w:rPr>
                <w:b/>
              </w:rPr>
            </w:pPr>
          </w:p>
          <w:p w:rsidR="002640F7" w:rsidRPr="00283B25" w:rsidRDefault="002640F7">
            <w:pPr>
              <w:rPr>
                <w:b/>
              </w:rPr>
            </w:pPr>
            <w:r>
              <w:rPr>
                <w:b/>
              </w:rPr>
              <w:t>JM</w:t>
            </w:r>
          </w:p>
        </w:tc>
      </w:tr>
      <w:tr w:rsidR="00283B25" w:rsidTr="00C66F0A">
        <w:tc>
          <w:tcPr>
            <w:tcW w:w="8500" w:type="dxa"/>
          </w:tcPr>
          <w:p w:rsidR="00283B25" w:rsidRPr="004D3BBF" w:rsidRDefault="00216EAD">
            <w:pPr>
              <w:rPr>
                <w:b/>
              </w:rPr>
            </w:pPr>
            <w:r w:rsidRPr="004D3BBF">
              <w:rPr>
                <w:b/>
              </w:rPr>
              <w:t>Programme:</w:t>
            </w:r>
          </w:p>
          <w:p w:rsidR="00216EAD" w:rsidRDefault="00216EAD">
            <w:r>
              <w:t>As printed for 2018.</w:t>
            </w:r>
          </w:p>
          <w:p w:rsidR="00216EAD" w:rsidRDefault="00216EAD" w:rsidP="00FC0696">
            <w:pPr>
              <w:pStyle w:val="ListParagraph"/>
              <w:numPr>
                <w:ilvl w:val="0"/>
                <w:numId w:val="1"/>
              </w:numPr>
            </w:pPr>
            <w:r w:rsidRPr="00FC0696">
              <w:rPr>
                <w:b/>
              </w:rPr>
              <w:t>SH</w:t>
            </w:r>
            <w:r>
              <w:t xml:space="preserve"> and </w:t>
            </w:r>
            <w:r w:rsidRPr="00FC0696">
              <w:rPr>
                <w:b/>
              </w:rPr>
              <w:t>PA</w:t>
            </w:r>
            <w:r>
              <w:t xml:space="preserve"> confirmed that workshops must be paid for prior to day by members attending.</w:t>
            </w:r>
          </w:p>
          <w:p w:rsidR="00216EAD" w:rsidRDefault="00216EAD" w:rsidP="00FC0696">
            <w:pPr>
              <w:pStyle w:val="ListParagraph"/>
              <w:numPr>
                <w:ilvl w:val="0"/>
                <w:numId w:val="1"/>
              </w:numPr>
            </w:pPr>
            <w:r>
              <w:t>April 15</w:t>
            </w:r>
            <w:r w:rsidRPr="00FC0696">
              <w:rPr>
                <w:vertAlign w:val="superscript"/>
              </w:rPr>
              <w:t>th</w:t>
            </w:r>
            <w:r>
              <w:t xml:space="preserve"> workshop</w:t>
            </w:r>
            <w:r w:rsidR="002640F7">
              <w:t xml:space="preserve"> on natural dyeing</w:t>
            </w:r>
            <w:r>
              <w:t>;</w:t>
            </w:r>
            <w:r w:rsidRPr="00FC0696">
              <w:rPr>
                <w:b/>
              </w:rPr>
              <w:t xml:space="preserve"> SH</w:t>
            </w:r>
            <w:r>
              <w:t xml:space="preserve"> to find out if fibre included in price.</w:t>
            </w:r>
          </w:p>
          <w:p w:rsidR="002640F7" w:rsidRDefault="002640F7" w:rsidP="00FC0696">
            <w:pPr>
              <w:pStyle w:val="ListParagraph"/>
              <w:numPr>
                <w:ilvl w:val="0"/>
                <w:numId w:val="1"/>
              </w:numPr>
            </w:pPr>
            <w:r>
              <w:t>May guild skills day- suggested more than one person per skill to allow all demonstrators a chance to see other demos.</w:t>
            </w:r>
          </w:p>
          <w:p w:rsidR="002640F7" w:rsidRDefault="002640F7" w:rsidP="00FC0696">
            <w:pPr>
              <w:pStyle w:val="ListParagraph"/>
              <w:numPr>
                <w:ilvl w:val="0"/>
                <w:numId w:val="1"/>
              </w:numPr>
            </w:pPr>
            <w:r>
              <w:t>June 9</w:t>
            </w:r>
            <w:r w:rsidRPr="002640F7">
              <w:rPr>
                <w:vertAlign w:val="superscript"/>
              </w:rPr>
              <w:t>th</w:t>
            </w:r>
            <w:r>
              <w:t xml:space="preserve">; John </w:t>
            </w:r>
            <w:proofErr w:type="spellStart"/>
            <w:r>
              <w:t>Arbon</w:t>
            </w:r>
            <w:proofErr w:type="spellEnd"/>
            <w:r>
              <w:t xml:space="preserve"> to arrive at 9am to set up for 10am start.</w:t>
            </w:r>
          </w:p>
          <w:p w:rsidR="00216EAD" w:rsidRDefault="00216EAD" w:rsidP="00FC0696">
            <w:pPr>
              <w:pStyle w:val="ListParagraph"/>
              <w:numPr>
                <w:ilvl w:val="0"/>
                <w:numId w:val="1"/>
              </w:numPr>
            </w:pPr>
            <w:r>
              <w:t xml:space="preserve">Fleece and fibre day; John </w:t>
            </w:r>
            <w:proofErr w:type="spellStart"/>
            <w:r>
              <w:t>Arbon</w:t>
            </w:r>
            <w:proofErr w:type="spellEnd"/>
            <w:r>
              <w:t xml:space="preserve">, Amanda Hannaford not attending. </w:t>
            </w:r>
            <w:r w:rsidRPr="00FC0696">
              <w:rPr>
                <w:b/>
              </w:rPr>
              <w:t>SH</w:t>
            </w:r>
            <w:r>
              <w:t xml:space="preserve"> to approach Blacker yarns. </w:t>
            </w:r>
            <w:r w:rsidRPr="00FC0696">
              <w:rPr>
                <w:b/>
              </w:rPr>
              <w:t>IJ</w:t>
            </w:r>
            <w:r>
              <w:t xml:space="preserve"> suggested ‘Wool on the </w:t>
            </w:r>
            <w:proofErr w:type="gramStart"/>
            <w:r>
              <w:t>Exe’ re</w:t>
            </w:r>
            <w:proofErr w:type="gramEnd"/>
            <w:r>
              <w:t xml:space="preserve"> tops etc.</w:t>
            </w:r>
          </w:p>
          <w:p w:rsidR="00216EAD" w:rsidRDefault="00216EAD" w:rsidP="00FC0696">
            <w:pPr>
              <w:pStyle w:val="ListParagraph"/>
              <w:numPr>
                <w:ilvl w:val="0"/>
                <w:numId w:val="1"/>
              </w:numPr>
            </w:pPr>
            <w:r>
              <w:t>Aug 12</w:t>
            </w:r>
            <w:r w:rsidRPr="00FC0696">
              <w:rPr>
                <w:vertAlign w:val="superscript"/>
              </w:rPr>
              <w:t>th</w:t>
            </w:r>
            <w:r>
              <w:t xml:space="preserve">; </w:t>
            </w:r>
            <w:r w:rsidRPr="00FC0696">
              <w:rPr>
                <w:b/>
              </w:rPr>
              <w:t>SR</w:t>
            </w:r>
            <w:r>
              <w:t xml:space="preserve"> felt members wanted ‘natural’ dyes rather than acid dyes (of which Guild has a stock).</w:t>
            </w:r>
          </w:p>
          <w:p w:rsidR="002640F7" w:rsidRDefault="002640F7" w:rsidP="00FC0696">
            <w:pPr>
              <w:pStyle w:val="ListParagraph"/>
              <w:numPr>
                <w:ilvl w:val="0"/>
                <w:numId w:val="1"/>
              </w:numPr>
            </w:pPr>
            <w:r>
              <w:t>TB to do a knitting workshop.</w:t>
            </w:r>
          </w:p>
          <w:p w:rsidR="002640F7" w:rsidRDefault="002640F7" w:rsidP="00FC0696">
            <w:pPr>
              <w:pStyle w:val="ListParagraph"/>
              <w:numPr>
                <w:ilvl w:val="0"/>
                <w:numId w:val="1"/>
              </w:numPr>
            </w:pPr>
            <w:r>
              <w:t xml:space="preserve">Oct-Sue </w:t>
            </w:r>
            <w:proofErr w:type="spellStart"/>
            <w:r>
              <w:t>Hiley</w:t>
            </w:r>
            <w:proofErr w:type="spellEnd"/>
            <w:r>
              <w:t xml:space="preserve"> Harris silk spinning</w:t>
            </w:r>
          </w:p>
          <w:p w:rsidR="00216EAD" w:rsidRDefault="00216EAD">
            <w:r w:rsidRPr="004D3BBF">
              <w:rPr>
                <w:b/>
              </w:rPr>
              <w:t>2019 draft programme</w:t>
            </w:r>
            <w:r>
              <w:t>;</w:t>
            </w:r>
          </w:p>
          <w:p w:rsidR="0019655F" w:rsidRDefault="0019655F"/>
          <w:tbl>
            <w:tblPr>
              <w:tblStyle w:val="TableGrid"/>
              <w:tblW w:w="9622" w:type="dxa"/>
              <w:tblLayout w:type="fixed"/>
              <w:tblLook w:val="00A0" w:firstRow="1" w:lastRow="0" w:firstColumn="1" w:lastColumn="0" w:noHBand="0" w:noVBand="0"/>
            </w:tblPr>
            <w:tblGrid>
              <w:gridCol w:w="1300"/>
              <w:gridCol w:w="992"/>
              <w:gridCol w:w="2552"/>
              <w:gridCol w:w="4778"/>
            </w:tblGrid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MONTH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DATE(S)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EVENT / SPEAKER</w:t>
                  </w:r>
                </w:p>
              </w:tc>
              <w:tc>
                <w:tcPr>
                  <w:tcW w:w="4778" w:type="dxa"/>
                </w:tcPr>
                <w:p w:rsidR="0019655F" w:rsidRPr="001A2EF5" w:rsidRDefault="0019655F" w:rsidP="0019655F">
                  <w:pPr>
                    <w:rPr>
                      <w:i/>
                    </w:rPr>
                  </w:pPr>
                  <w:r>
                    <w:t xml:space="preserve">TALK TOPIC SAT / </w:t>
                  </w:r>
                  <w:r>
                    <w:rPr>
                      <w:i/>
                    </w:rPr>
                    <w:t>WORKSHOP SUN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January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19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Social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/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February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9 / 10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Katie Weston</w:t>
                  </w:r>
                </w:p>
              </w:tc>
              <w:tc>
                <w:tcPr>
                  <w:tcW w:w="4778" w:type="dxa"/>
                </w:tcPr>
                <w:p w:rsidR="0019655F" w:rsidRPr="001A2EF5" w:rsidRDefault="0019655F" w:rsidP="0019655F">
                  <w:pPr>
                    <w:rPr>
                      <w:i/>
                    </w:rPr>
                  </w:pPr>
                  <w:r w:rsidRPr="001A2EF5">
                    <w:rPr>
                      <w:i/>
                    </w:rPr>
                    <w:t>Spinning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March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9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Isabelle’s friend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>
                  <w:r>
                    <w:t>Tapestry Weaving talk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April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13 / 14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Peter and Carol Leonard</w:t>
                  </w:r>
                </w:p>
              </w:tc>
              <w:tc>
                <w:tcPr>
                  <w:tcW w:w="4778" w:type="dxa"/>
                </w:tcPr>
                <w:p w:rsidR="0019655F" w:rsidRPr="001A2EF5" w:rsidRDefault="0019655F" w:rsidP="0019655F">
                  <w:pPr>
                    <w:rPr>
                      <w:i/>
                    </w:rPr>
                  </w:pPr>
                  <w:r w:rsidRPr="001A2EF5">
                    <w:rPr>
                      <w:i/>
                    </w:rPr>
                    <w:t>Spindle Spinning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May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11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Guild Skills with ‘wheel’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/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lastRenderedPageBreak/>
                    <w:t>June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8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tapestry weaving cert by Isabel’s friend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>
                  <w:r>
                    <w:t>Tapestry Weaving Cert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July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13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Fleece and Fibre Day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/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August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Sun 11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in-house dyeing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>
                  <w:r>
                    <w:t>Sheila – natural dyeing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September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14 / 15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 xml:space="preserve">Debbie </w:t>
                  </w:r>
                  <w:proofErr w:type="spellStart"/>
                  <w:r>
                    <w:t>Tomkies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778" w:type="dxa"/>
                </w:tcPr>
                <w:p w:rsidR="0019655F" w:rsidRPr="001A2EF5" w:rsidRDefault="0019655F" w:rsidP="0019655F">
                  <w:pPr>
                    <w:rPr>
                      <w:i/>
                    </w:rPr>
                  </w:pPr>
                  <w:r w:rsidRPr="001A2EF5">
                    <w:rPr>
                      <w:i/>
                    </w:rPr>
                    <w:t>Dyeing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October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12 / 13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Skills Challenge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>
                  <w:r>
                    <w:t xml:space="preserve">To ask Rev Andrew Johnson – talk Sat </w:t>
                  </w:r>
                  <w:r w:rsidRPr="001A2EF5">
                    <w:rPr>
                      <w:i/>
                    </w:rPr>
                    <w:t xml:space="preserve">and </w:t>
                  </w:r>
                  <w:proofErr w:type="spellStart"/>
                  <w:r w:rsidRPr="001A2EF5">
                    <w:rPr>
                      <w:i/>
                    </w:rPr>
                    <w:t>w’shop</w:t>
                  </w:r>
                  <w:proofErr w:type="spellEnd"/>
                  <w:r w:rsidRPr="001A2EF5">
                    <w:rPr>
                      <w:i/>
                    </w:rPr>
                    <w:t xml:space="preserve"> Sun</w:t>
                  </w:r>
                </w:p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November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9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AGM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/>
              </w:tc>
            </w:tr>
            <w:tr w:rsidR="0019655F" w:rsidTr="0019655F">
              <w:tc>
                <w:tcPr>
                  <w:tcW w:w="1300" w:type="dxa"/>
                </w:tcPr>
                <w:p w:rsidR="0019655F" w:rsidRDefault="0019655F" w:rsidP="0019655F">
                  <w:r>
                    <w:t>December</w:t>
                  </w:r>
                </w:p>
              </w:tc>
              <w:tc>
                <w:tcPr>
                  <w:tcW w:w="992" w:type="dxa"/>
                </w:tcPr>
                <w:p w:rsidR="0019655F" w:rsidRDefault="0019655F" w:rsidP="0019655F">
                  <w:r>
                    <w:t>14</w:t>
                  </w:r>
                </w:p>
              </w:tc>
              <w:tc>
                <w:tcPr>
                  <w:tcW w:w="2552" w:type="dxa"/>
                </w:tcPr>
                <w:p w:rsidR="0019655F" w:rsidRDefault="0019655F" w:rsidP="0019655F">
                  <w:r>
                    <w:t>Social, lunch together</w:t>
                  </w:r>
                </w:p>
              </w:tc>
              <w:tc>
                <w:tcPr>
                  <w:tcW w:w="4778" w:type="dxa"/>
                </w:tcPr>
                <w:p w:rsidR="0019655F" w:rsidRDefault="0019655F" w:rsidP="0019655F"/>
              </w:tc>
            </w:tr>
          </w:tbl>
          <w:p w:rsidR="0019655F" w:rsidRDefault="0019655F"/>
          <w:p w:rsidR="004D3BBF" w:rsidRDefault="004D3BBF" w:rsidP="0019655F">
            <w:pPr>
              <w:pStyle w:val="ListParagraph"/>
            </w:pPr>
          </w:p>
        </w:tc>
        <w:tc>
          <w:tcPr>
            <w:tcW w:w="1701" w:type="dxa"/>
          </w:tcPr>
          <w:p w:rsidR="00283B25" w:rsidRDefault="00283B25"/>
          <w:p w:rsidR="00216EAD" w:rsidRDefault="00216EAD"/>
          <w:p w:rsidR="00216EAD" w:rsidRDefault="00216EAD">
            <w:r>
              <w:t>SH</w:t>
            </w:r>
          </w:p>
          <w:p w:rsidR="00216EAD" w:rsidRDefault="00216EAD"/>
          <w:p w:rsidR="00216EAD" w:rsidRDefault="00216EAD">
            <w:r>
              <w:t>SH</w:t>
            </w:r>
          </w:p>
          <w:p w:rsidR="00216EAD" w:rsidRDefault="00216EAD"/>
          <w:p w:rsidR="00216EAD" w:rsidRDefault="00216EAD"/>
          <w:p w:rsidR="00216EAD" w:rsidRDefault="00216EAD"/>
          <w:p w:rsidR="00216EAD" w:rsidRDefault="00216EAD"/>
          <w:p w:rsidR="00216EAD" w:rsidRDefault="00216EAD"/>
          <w:p w:rsidR="00C66F0A" w:rsidRDefault="00C66F0A"/>
          <w:p w:rsidR="00C66F0A" w:rsidRDefault="00C66F0A"/>
          <w:p w:rsidR="00216EAD" w:rsidRDefault="00216EAD"/>
          <w:p w:rsidR="00216EAD" w:rsidRDefault="00216EAD"/>
          <w:p w:rsidR="00216EAD" w:rsidRDefault="00216EAD">
            <w:r>
              <w:t>IJ</w:t>
            </w:r>
          </w:p>
          <w:p w:rsidR="004D3BBF" w:rsidRDefault="004D3BBF"/>
          <w:p w:rsidR="004D3BBF" w:rsidRDefault="004D3BBF"/>
          <w:p w:rsidR="004D3BBF" w:rsidRDefault="0019655F">
            <w:proofErr w:type="spellStart"/>
            <w:r>
              <w:t>Postmeeting</w:t>
            </w:r>
            <w:proofErr w:type="spellEnd"/>
            <w:r>
              <w:t xml:space="preserve">; IJ has confirmed Paulette </w:t>
            </w:r>
            <w:proofErr w:type="spellStart"/>
            <w:r>
              <w:t>Furnival</w:t>
            </w:r>
            <w:proofErr w:type="spellEnd"/>
            <w:r>
              <w:t xml:space="preserve"> June 8th</w:t>
            </w:r>
          </w:p>
          <w:p w:rsidR="004D3BBF" w:rsidRDefault="004D3BBF"/>
          <w:p w:rsidR="0019655F" w:rsidRDefault="0019655F">
            <w:r>
              <w:lastRenderedPageBreak/>
              <w:t>SH</w:t>
            </w:r>
          </w:p>
        </w:tc>
      </w:tr>
      <w:tr w:rsidR="00283B25" w:rsidTr="00C66F0A">
        <w:tc>
          <w:tcPr>
            <w:tcW w:w="8500" w:type="dxa"/>
          </w:tcPr>
          <w:p w:rsidR="00283B25" w:rsidRPr="00A407CB" w:rsidRDefault="004D3BBF">
            <w:pPr>
              <w:rPr>
                <w:b/>
              </w:rPr>
            </w:pPr>
            <w:r w:rsidRPr="00A407CB">
              <w:rPr>
                <w:b/>
              </w:rPr>
              <w:lastRenderedPageBreak/>
              <w:t>Events co-ordinator</w:t>
            </w:r>
          </w:p>
          <w:p w:rsidR="004D3BBF" w:rsidRDefault="004D3BBF">
            <w:r>
              <w:t>This post is not filled, discussion as to committee lead for immediate events;</w:t>
            </w:r>
          </w:p>
          <w:p w:rsidR="004D3BBF" w:rsidRDefault="004D3BBF" w:rsidP="00C66F0A">
            <w:pPr>
              <w:pStyle w:val="ListParagraph"/>
              <w:numPr>
                <w:ilvl w:val="0"/>
                <w:numId w:val="3"/>
              </w:numPr>
            </w:pPr>
            <w:r w:rsidRPr="00C66F0A">
              <w:rPr>
                <w:b/>
              </w:rPr>
              <w:t>Feb;</w:t>
            </w:r>
            <w:r>
              <w:t xml:space="preserve"> </w:t>
            </w:r>
            <w:r w:rsidRPr="00C66F0A">
              <w:rPr>
                <w:b/>
              </w:rPr>
              <w:t>Craft for crafters</w:t>
            </w:r>
            <w:r>
              <w:t xml:space="preserve"> / </w:t>
            </w:r>
            <w:proofErr w:type="spellStart"/>
            <w:r>
              <w:t>Westpoint</w:t>
            </w:r>
            <w:proofErr w:type="spellEnd"/>
            <w:r>
              <w:t>. No stand.</w:t>
            </w:r>
          </w:p>
          <w:p w:rsidR="004D3BBF" w:rsidRDefault="004D3BBF" w:rsidP="00C66F0A">
            <w:pPr>
              <w:pStyle w:val="ListParagraph"/>
              <w:numPr>
                <w:ilvl w:val="0"/>
                <w:numId w:val="3"/>
              </w:numPr>
            </w:pPr>
            <w:r w:rsidRPr="00C66F0A">
              <w:rPr>
                <w:b/>
              </w:rPr>
              <w:t>March 11</w:t>
            </w:r>
            <w:r w:rsidRPr="00C66F0A">
              <w:rPr>
                <w:b/>
                <w:vertAlign w:val="superscript"/>
              </w:rPr>
              <w:t>th</w:t>
            </w:r>
            <w:r>
              <w:t xml:space="preserve">; approached this week by </w:t>
            </w:r>
            <w:r w:rsidR="00160E59">
              <w:t xml:space="preserve">Ed Rhodes / </w:t>
            </w:r>
            <w:proofErr w:type="spellStart"/>
            <w:r w:rsidR="00160E59">
              <w:t>Martinsfield</w:t>
            </w:r>
            <w:proofErr w:type="spellEnd"/>
            <w:r w:rsidR="00160E59">
              <w:t xml:space="preserve"> Farm, </w:t>
            </w:r>
            <w:proofErr w:type="spellStart"/>
            <w:r w:rsidR="00160E59">
              <w:t>Broadclyst</w:t>
            </w:r>
            <w:proofErr w:type="spellEnd"/>
            <w:r w:rsidR="00160E59">
              <w:t xml:space="preserve"> (</w:t>
            </w:r>
            <w:proofErr w:type="spellStart"/>
            <w:r w:rsidR="00160E59">
              <w:t>Killerton</w:t>
            </w:r>
            <w:proofErr w:type="spellEnd"/>
            <w:r w:rsidR="00160E59">
              <w:t xml:space="preserve"> estate) who is planning</w:t>
            </w:r>
            <w:r>
              <w:t xml:space="preserve"> a smaller version of </w:t>
            </w:r>
            <w:proofErr w:type="spellStart"/>
            <w:r>
              <w:t>Bicton</w:t>
            </w:r>
            <w:proofErr w:type="spellEnd"/>
            <w:r>
              <w:t xml:space="preserve"> lambing day; invited to attend / demonstrate. </w:t>
            </w:r>
            <w:r w:rsidRPr="00C66F0A">
              <w:rPr>
                <w:b/>
              </w:rPr>
              <w:t>JB</w:t>
            </w:r>
            <w:r>
              <w:t xml:space="preserve"> to contact organisers to see if outside or inside event (if former will decline, if latter will arrange).</w:t>
            </w:r>
          </w:p>
          <w:p w:rsidR="004D3BBF" w:rsidRDefault="00A407CB" w:rsidP="00C66F0A">
            <w:pPr>
              <w:pStyle w:val="ListParagraph"/>
              <w:numPr>
                <w:ilvl w:val="0"/>
                <w:numId w:val="3"/>
              </w:numPr>
            </w:pPr>
            <w:r w:rsidRPr="00C66F0A">
              <w:rPr>
                <w:b/>
              </w:rPr>
              <w:t>March 18</w:t>
            </w:r>
            <w:r w:rsidRPr="00C66F0A">
              <w:rPr>
                <w:b/>
                <w:vertAlign w:val="superscript"/>
              </w:rPr>
              <w:t>th</w:t>
            </w:r>
            <w:r>
              <w:t xml:space="preserve">; </w:t>
            </w:r>
            <w:proofErr w:type="spellStart"/>
            <w:r w:rsidRPr="00C66F0A">
              <w:rPr>
                <w:b/>
              </w:rPr>
              <w:t>Bicton</w:t>
            </w:r>
            <w:proofErr w:type="spellEnd"/>
            <w:r w:rsidRPr="00C66F0A">
              <w:rPr>
                <w:b/>
              </w:rPr>
              <w:t xml:space="preserve"> lambing day</w:t>
            </w:r>
            <w:r w:rsidR="00BD0FED">
              <w:t>;</w:t>
            </w:r>
            <w:r w:rsidR="00BD0FED" w:rsidRPr="00C66F0A">
              <w:rPr>
                <w:b/>
              </w:rPr>
              <w:t xml:space="preserve"> JB</w:t>
            </w:r>
            <w:r w:rsidR="00BD0FED">
              <w:t xml:space="preserve"> to lead,</w:t>
            </w:r>
            <w:r w:rsidR="00BD0FED" w:rsidRPr="00C66F0A">
              <w:rPr>
                <w:b/>
              </w:rPr>
              <w:t xml:space="preserve"> KB</w:t>
            </w:r>
            <w:r>
              <w:t xml:space="preserve"> attending.</w:t>
            </w:r>
          </w:p>
          <w:p w:rsidR="00A407CB" w:rsidRDefault="00A407CB" w:rsidP="00C66F0A">
            <w:pPr>
              <w:pStyle w:val="ListParagraph"/>
              <w:numPr>
                <w:ilvl w:val="0"/>
                <w:numId w:val="3"/>
              </w:numPr>
            </w:pPr>
            <w:r w:rsidRPr="00C66F0A">
              <w:rPr>
                <w:b/>
              </w:rPr>
              <w:t>March 18</w:t>
            </w:r>
            <w:r w:rsidRPr="00C66F0A">
              <w:rPr>
                <w:b/>
                <w:vertAlign w:val="superscript"/>
              </w:rPr>
              <w:t>th</w:t>
            </w:r>
            <w:r>
              <w:t xml:space="preserve">; </w:t>
            </w:r>
            <w:proofErr w:type="spellStart"/>
            <w:r w:rsidRPr="00C66F0A">
              <w:rPr>
                <w:b/>
              </w:rPr>
              <w:t>Buckfast</w:t>
            </w:r>
            <w:proofErr w:type="spellEnd"/>
            <w:r w:rsidRPr="00C66F0A">
              <w:rPr>
                <w:b/>
              </w:rPr>
              <w:t xml:space="preserve"> wool gathering. IJ</w:t>
            </w:r>
            <w:r>
              <w:t xml:space="preserve"> attending with own stand but will advertise Guild.</w:t>
            </w:r>
            <w:r w:rsidRPr="00C66F0A">
              <w:rPr>
                <w:b/>
              </w:rPr>
              <w:t xml:space="preserve"> JM</w:t>
            </w:r>
            <w:r>
              <w:t xml:space="preserve"> also attending.</w:t>
            </w:r>
          </w:p>
          <w:p w:rsidR="00A407CB" w:rsidRDefault="00A407CB" w:rsidP="00C66F0A">
            <w:pPr>
              <w:pStyle w:val="ListParagraph"/>
              <w:numPr>
                <w:ilvl w:val="0"/>
                <w:numId w:val="3"/>
              </w:numPr>
            </w:pPr>
            <w:r w:rsidRPr="00C66F0A">
              <w:rPr>
                <w:b/>
              </w:rPr>
              <w:t>May 17-19</w:t>
            </w:r>
            <w:r w:rsidRPr="00C66F0A">
              <w:rPr>
                <w:b/>
                <w:vertAlign w:val="superscript"/>
              </w:rPr>
              <w:t>th</w:t>
            </w:r>
            <w:r w:rsidRPr="00C66F0A">
              <w:rPr>
                <w:b/>
              </w:rPr>
              <w:t>.</w:t>
            </w:r>
            <w:r>
              <w:t xml:space="preserve"> </w:t>
            </w:r>
            <w:r w:rsidRPr="00C66F0A">
              <w:rPr>
                <w:b/>
              </w:rPr>
              <w:t>Devon county show</w:t>
            </w:r>
            <w:r>
              <w:t>. Set up 16</w:t>
            </w:r>
            <w:r w:rsidRPr="00C66F0A">
              <w:rPr>
                <w:vertAlign w:val="superscript"/>
              </w:rPr>
              <w:t>th</w:t>
            </w:r>
            <w:r>
              <w:t xml:space="preserve"> / take down 20</w:t>
            </w:r>
            <w:r w:rsidRPr="00C66F0A">
              <w:rPr>
                <w:vertAlign w:val="superscript"/>
              </w:rPr>
              <w:t>th</w:t>
            </w:r>
            <w:r>
              <w:t xml:space="preserve">. </w:t>
            </w:r>
            <w:r w:rsidRPr="00C66F0A">
              <w:rPr>
                <w:b/>
              </w:rPr>
              <w:t>JW</w:t>
            </w:r>
            <w:r>
              <w:t xml:space="preserve"> to lead,</w:t>
            </w:r>
            <w:r w:rsidRPr="00C66F0A">
              <w:rPr>
                <w:b/>
              </w:rPr>
              <w:t xml:space="preserve"> JM</w:t>
            </w:r>
            <w:r>
              <w:t xml:space="preserve"> to help (but can’t attend). Sell / display stand.</w:t>
            </w:r>
          </w:p>
          <w:p w:rsidR="004D3BBF" w:rsidRDefault="004D3BBF"/>
        </w:tc>
        <w:tc>
          <w:tcPr>
            <w:tcW w:w="1701" w:type="dxa"/>
          </w:tcPr>
          <w:p w:rsidR="00283B25" w:rsidRDefault="00283B25"/>
          <w:p w:rsidR="00A407CB" w:rsidRDefault="00A407CB"/>
          <w:p w:rsidR="00A407CB" w:rsidRDefault="00A407CB"/>
          <w:p w:rsidR="00A407CB" w:rsidRDefault="00A407CB">
            <w:r>
              <w:t>JB</w:t>
            </w:r>
          </w:p>
          <w:p w:rsidR="00A407CB" w:rsidRDefault="00A407CB"/>
          <w:p w:rsidR="00A407CB" w:rsidRDefault="00A407CB"/>
          <w:p w:rsidR="00A407CB" w:rsidRDefault="00A407CB">
            <w:r>
              <w:t>JB</w:t>
            </w:r>
          </w:p>
          <w:p w:rsidR="00A407CB" w:rsidRDefault="00A407CB">
            <w:r>
              <w:t>IJ / JM</w:t>
            </w:r>
          </w:p>
          <w:p w:rsidR="00A407CB" w:rsidRDefault="00A407CB"/>
          <w:p w:rsidR="00A407CB" w:rsidRDefault="00A407CB">
            <w:r>
              <w:t>JW / JM</w:t>
            </w:r>
          </w:p>
          <w:p w:rsidR="00A407CB" w:rsidRDefault="00A407CB">
            <w:r>
              <w:t>Post meeting; JM to send off application forms.</w:t>
            </w:r>
          </w:p>
          <w:p w:rsidR="00A407CB" w:rsidRDefault="00A407CB">
            <w:r>
              <w:t>Judy Throup happy to help.</w:t>
            </w:r>
          </w:p>
        </w:tc>
      </w:tr>
      <w:tr w:rsidR="00283B25" w:rsidTr="00C66F0A">
        <w:tc>
          <w:tcPr>
            <w:tcW w:w="8500" w:type="dxa"/>
          </w:tcPr>
          <w:p w:rsidR="00283B25" w:rsidRPr="00A407CB" w:rsidRDefault="00A407CB">
            <w:pPr>
              <w:rPr>
                <w:b/>
              </w:rPr>
            </w:pPr>
            <w:r w:rsidRPr="00A407CB">
              <w:rPr>
                <w:b/>
              </w:rPr>
              <w:t>Newsletter</w:t>
            </w:r>
          </w:p>
          <w:p w:rsidR="00A407CB" w:rsidRDefault="00A407CB" w:rsidP="00C66F0A">
            <w:pPr>
              <w:pStyle w:val="ListParagraph"/>
              <w:numPr>
                <w:ilvl w:val="0"/>
                <w:numId w:val="4"/>
              </w:numPr>
            </w:pPr>
            <w:r w:rsidRPr="00C66F0A">
              <w:rPr>
                <w:b/>
              </w:rPr>
              <w:t>TB</w:t>
            </w:r>
            <w:r>
              <w:t xml:space="preserve"> to re-establish newsletter 3x year, first one Feb.</w:t>
            </w:r>
          </w:p>
          <w:p w:rsidR="00A407CB" w:rsidRDefault="00A407CB" w:rsidP="00C66F0A">
            <w:pPr>
              <w:pStyle w:val="ListParagraph"/>
              <w:numPr>
                <w:ilvl w:val="0"/>
                <w:numId w:val="4"/>
              </w:numPr>
            </w:pPr>
            <w:r>
              <w:t>Already commissioned a piece.</w:t>
            </w:r>
          </w:p>
          <w:p w:rsidR="00A407CB" w:rsidRDefault="00A407CB" w:rsidP="00C66F0A">
            <w:pPr>
              <w:pStyle w:val="ListParagraph"/>
              <w:numPr>
                <w:ilvl w:val="0"/>
                <w:numId w:val="4"/>
              </w:numPr>
            </w:pPr>
            <w:r>
              <w:t xml:space="preserve">Requested short </w:t>
            </w:r>
            <w:proofErr w:type="spellStart"/>
            <w:r>
              <w:t>biog</w:t>
            </w:r>
            <w:proofErr w:type="spellEnd"/>
            <w:r>
              <w:t xml:space="preserve"> from all committee members </w:t>
            </w:r>
            <w:proofErr w:type="gramStart"/>
            <w:r>
              <w:t>asap</w:t>
            </w:r>
            <w:proofErr w:type="gramEnd"/>
            <w:r>
              <w:t>.</w:t>
            </w:r>
          </w:p>
          <w:p w:rsidR="002640F7" w:rsidRDefault="002640F7" w:rsidP="00C66F0A">
            <w:pPr>
              <w:pStyle w:val="ListParagraph"/>
              <w:numPr>
                <w:ilvl w:val="0"/>
                <w:numId w:val="4"/>
              </w:numPr>
            </w:pPr>
            <w:r>
              <w:t>TB requested piece from IJ as chair</w:t>
            </w:r>
            <w:r w:rsidR="00304EA5">
              <w:t>.</w:t>
            </w:r>
          </w:p>
          <w:p w:rsidR="00304EA5" w:rsidRDefault="00304EA5" w:rsidP="00C66F0A">
            <w:pPr>
              <w:pStyle w:val="ListParagraph"/>
              <w:numPr>
                <w:ilvl w:val="0"/>
                <w:numId w:val="4"/>
              </w:numPr>
            </w:pPr>
            <w:r>
              <w:t>Most are emailed but a few printed for members without email. Email to local guilds.</w:t>
            </w:r>
          </w:p>
          <w:p w:rsidR="00C66F0A" w:rsidRDefault="00C66F0A" w:rsidP="00C66F0A">
            <w:pPr>
              <w:rPr>
                <w:b/>
              </w:rPr>
            </w:pPr>
          </w:p>
          <w:p w:rsidR="00A407CB" w:rsidRDefault="00A407CB" w:rsidP="00C66F0A">
            <w:r w:rsidRPr="00C66F0A">
              <w:rPr>
                <w:b/>
              </w:rPr>
              <w:t>Facebook group</w:t>
            </w:r>
            <w:r>
              <w:t xml:space="preserve">; closed, link to website and newsletter proposed by </w:t>
            </w:r>
            <w:r w:rsidRPr="00C66F0A">
              <w:rPr>
                <w:b/>
              </w:rPr>
              <w:t>JM</w:t>
            </w:r>
            <w:r>
              <w:t>.</w:t>
            </w:r>
          </w:p>
          <w:p w:rsidR="00A407CB" w:rsidRDefault="00A407CB"/>
        </w:tc>
        <w:tc>
          <w:tcPr>
            <w:tcW w:w="1701" w:type="dxa"/>
          </w:tcPr>
          <w:p w:rsidR="00283B25" w:rsidRDefault="00283B25"/>
          <w:p w:rsidR="00A407CB" w:rsidRDefault="00A407CB">
            <w:r>
              <w:t>TB</w:t>
            </w:r>
          </w:p>
          <w:p w:rsidR="00A407CB" w:rsidRDefault="00A407CB">
            <w:r w:rsidRPr="00A407CB">
              <w:rPr>
                <w:b/>
              </w:rPr>
              <w:t>ALL</w:t>
            </w:r>
            <w:r>
              <w:t xml:space="preserve">; email to </w:t>
            </w:r>
            <w:r w:rsidRPr="00A407CB">
              <w:rPr>
                <w:i/>
              </w:rPr>
              <w:t>tutley.mutley@gmail.com</w:t>
            </w:r>
          </w:p>
          <w:p w:rsidR="00A407CB" w:rsidRDefault="00A407CB"/>
          <w:p w:rsidR="00A407CB" w:rsidRDefault="00A407CB">
            <w:r w:rsidRPr="00C66F0A">
              <w:rPr>
                <w:b/>
              </w:rPr>
              <w:t>SO</w:t>
            </w:r>
            <w:r>
              <w:t xml:space="preserve"> willing to run, consider summer launch.</w:t>
            </w:r>
          </w:p>
        </w:tc>
      </w:tr>
      <w:tr w:rsidR="00283B25" w:rsidTr="00C66F0A">
        <w:tc>
          <w:tcPr>
            <w:tcW w:w="8500" w:type="dxa"/>
          </w:tcPr>
          <w:p w:rsidR="00283B25" w:rsidRPr="00BD0FED" w:rsidRDefault="00BD0FED">
            <w:pPr>
              <w:rPr>
                <w:b/>
              </w:rPr>
            </w:pPr>
            <w:r w:rsidRPr="00BD0FED">
              <w:rPr>
                <w:b/>
              </w:rPr>
              <w:t>AGWSD newsletter matters arising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5"/>
              </w:numPr>
            </w:pPr>
            <w:r>
              <w:t>‘</w:t>
            </w:r>
            <w:r w:rsidRPr="00C66F0A">
              <w:rPr>
                <w:b/>
              </w:rPr>
              <w:t>Get creative’</w:t>
            </w:r>
            <w:r w:rsidR="00C66F0A">
              <w:t xml:space="preserve"> week 17-25 March, </w:t>
            </w:r>
            <w:r w:rsidR="00C66F0A" w:rsidRPr="00C66F0A">
              <w:rPr>
                <w:b/>
              </w:rPr>
              <w:t>KB</w:t>
            </w:r>
            <w:r>
              <w:t xml:space="preserve"> to inform attendance at relevant events.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5"/>
              </w:numPr>
            </w:pPr>
            <w:r w:rsidRPr="00C66F0A">
              <w:rPr>
                <w:b/>
              </w:rPr>
              <w:t>Conference 2018</w:t>
            </w:r>
            <w:r>
              <w:t xml:space="preserve">; info already emailed out 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5"/>
              </w:numPr>
            </w:pPr>
            <w:r w:rsidRPr="00C66F0A">
              <w:rPr>
                <w:b/>
              </w:rPr>
              <w:t>National exhibition</w:t>
            </w:r>
            <w:r>
              <w:t xml:space="preserve">; </w:t>
            </w:r>
            <w:proofErr w:type="gramStart"/>
            <w:r>
              <w:t>To</w:t>
            </w:r>
            <w:proofErr w:type="gramEnd"/>
            <w:r>
              <w:t xml:space="preserve"> remind members that Guild will submit first piece free, thereafter member to pay but all submissions via Guild.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5"/>
              </w:numPr>
            </w:pPr>
            <w:r w:rsidRPr="00C66F0A">
              <w:rPr>
                <w:b/>
              </w:rPr>
              <w:t>Foundation cert</w:t>
            </w:r>
            <w:r>
              <w:t xml:space="preserve">; </w:t>
            </w:r>
            <w:r w:rsidRPr="00C66F0A">
              <w:rPr>
                <w:b/>
              </w:rPr>
              <w:t>JM</w:t>
            </w:r>
            <w:r>
              <w:t xml:space="preserve"> to co-ordinate group of members who have expressed interest (meeting of this group followed Committee meeting).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5"/>
              </w:numPr>
            </w:pPr>
            <w:r w:rsidRPr="00C66F0A">
              <w:rPr>
                <w:b/>
              </w:rPr>
              <w:t>Guild highlights submissions</w:t>
            </w:r>
            <w:r>
              <w:t xml:space="preserve">; </w:t>
            </w:r>
            <w:r w:rsidRPr="00C66F0A">
              <w:rPr>
                <w:b/>
              </w:rPr>
              <w:t>JM</w:t>
            </w:r>
            <w:r>
              <w:t xml:space="preserve"> keen to send submissions on Guild events to AGWSD and Journal; to prepare a piece about </w:t>
            </w:r>
            <w:proofErr w:type="spellStart"/>
            <w:r>
              <w:t>Buckfast</w:t>
            </w:r>
            <w:proofErr w:type="spellEnd"/>
            <w:r>
              <w:t xml:space="preserve"> Abbey ex from last summer.</w:t>
            </w:r>
          </w:p>
        </w:tc>
        <w:tc>
          <w:tcPr>
            <w:tcW w:w="1701" w:type="dxa"/>
          </w:tcPr>
          <w:p w:rsidR="00283B25" w:rsidRDefault="00283B25"/>
          <w:p w:rsidR="00BD0FED" w:rsidRDefault="00BD0FED">
            <w:r>
              <w:t>KB</w:t>
            </w:r>
          </w:p>
          <w:p w:rsidR="00BD0FED" w:rsidRDefault="00BD0FED"/>
          <w:p w:rsidR="00BD0FED" w:rsidRDefault="00BD0FED"/>
          <w:p w:rsidR="00BD0FED" w:rsidRDefault="00BD0FED"/>
          <w:p w:rsidR="00BD0FED" w:rsidRDefault="00BD0FED"/>
          <w:p w:rsidR="00BD0FED" w:rsidRDefault="00BD0FED">
            <w:r>
              <w:t>JM</w:t>
            </w:r>
          </w:p>
          <w:p w:rsidR="00BD0FED" w:rsidRDefault="00BD0FED"/>
          <w:p w:rsidR="00BD0FED" w:rsidRDefault="00BD0FED">
            <w:r>
              <w:t>JM</w:t>
            </w:r>
          </w:p>
        </w:tc>
      </w:tr>
      <w:tr w:rsidR="00283B25" w:rsidTr="00C66F0A">
        <w:tc>
          <w:tcPr>
            <w:tcW w:w="8500" w:type="dxa"/>
          </w:tcPr>
          <w:p w:rsidR="00BD0FED" w:rsidRPr="00FC0696" w:rsidRDefault="00BD0FED">
            <w:pPr>
              <w:rPr>
                <w:b/>
              </w:rPr>
            </w:pPr>
            <w:r w:rsidRPr="00FC0696">
              <w:rPr>
                <w:b/>
              </w:rPr>
              <w:t>AOB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t>Welcome letter</w:t>
            </w:r>
            <w:r>
              <w:t xml:space="preserve"> for new members; J</w:t>
            </w:r>
            <w:r w:rsidRPr="00C66F0A">
              <w:rPr>
                <w:b/>
              </w:rPr>
              <w:t>M</w:t>
            </w:r>
            <w:r>
              <w:t xml:space="preserve"> to draft a ‘new’ letter (to be included in first newsletter), to cover committee members / what goes on in a meeting etc.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t>SR</w:t>
            </w:r>
            <w:r>
              <w:t xml:space="preserve"> requested clarification on payment for </w:t>
            </w:r>
            <w:r w:rsidRPr="00C66F0A">
              <w:rPr>
                <w:b/>
              </w:rPr>
              <w:t>first name badge</w:t>
            </w:r>
            <w:r>
              <w:t>; committee agreed first badge to be free, thereafter charge of £2.</w:t>
            </w:r>
          </w:p>
          <w:p w:rsidR="00BD0FED" w:rsidRDefault="00BD0FED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t>Project ideas</w:t>
            </w:r>
            <w:r>
              <w:t xml:space="preserve">; discussed during meeting and afterwards. IJ keen for members to have access to a Guild </w:t>
            </w:r>
            <w:proofErr w:type="gramStart"/>
            <w:r>
              <w:t>members</w:t>
            </w:r>
            <w:proofErr w:type="gramEnd"/>
            <w:r>
              <w:t xml:space="preserve"> fleece (</w:t>
            </w:r>
            <w:r w:rsidRPr="00C66F0A">
              <w:rPr>
                <w:b/>
              </w:rPr>
              <w:t>KB</w:t>
            </w:r>
            <w:r>
              <w:t xml:space="preserve"> has offered a Cl</w:t>
            </w:r>
            <w:r w:rsidR="008C0CEB">
              <w:t>un</w:t>
            </w:r>
            <w:r>
              <w:t xml:space="preserve"> fleece) and to produce items under a general theme.</w:t>
            </w:r>
            <w:r w:rsidRPr="00C66F0A">
              <w:rPr>
                <w:b/>
              </w:rPr>
              <w:t xml:space="preserve"> IJ</w:t>
            </w:r>
            <w:r>
              <w:t xml:space="preserve"> to draft a proposal for next meeting.</w:t>
            </w:r>
          </w:p>
          <w:p w:rsidR="00FC0696" w:rsidRDefault="00FC0696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t>Website ‘members only area’</w:t>
            </w:r>
            <w:r>
              <w:t xml:space="preserve"> suggested by </w:t>
            </w:r>
            <w:r w:rsidRPr="00C66F0A">
              <w:rPr>
                <w:b/>
              </w:rPr>
              <w:t>JM</w:t>
            </w:r>
            <w:r>
              <w:t xml:space="preserve">; to set up and seek final approval </w:t>
            </w:r>
            <w:r w:rsidR="00304EA5">
              <w:t xml:space="preserve">as to content </w:t>
            </w:r>
            <w:r>
              <w:t>from the committee next meeting.</w:t>
            </w:r>
          </w:p>
          <w:p w:rsidR="00FC0696" w:rsidRDefault="00FC0696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lastRenderedPageBreak/>
              <w:t>Equipment owned by Guild</w:t>
            </w:r>
            <w:r>
              <w:t>; J</w:t>
            </w:r>
            <w:r w:rsidRPr="00C66F0A">
              <w:rPr>
                <w:b/>
              </w:rPr>
              <w:t>M</w:t>
            </w:r>
            <w:r>
              <w:t xml:space="preserve"> circulated an historical list of equipment to be filled in by members; members to be asked to bring all equipment to next meeting for full audit.</w:t>
            </w:r>
          </w:p>
          <w:p w:rsidR="00FC0696" w:rsidRDefault="00FC0696" w:rsidP="00C66F0A">
            <w:pPr>
              <w:pStyle w:val="ListParagraph"/>
              <w:numPr>
                <w:ilvl w:val="0"/>
                <w:numId w:val="6"/>
              </w:numPr>
            </w:pPr>
            <w:r w:rsidRPr="00C66F0A">
              <w:rPr>
                <w:b/>
              </w:rPr>
              <w:t>AGWSD website access to WIP area</w:t>
            </w:r>
            <w:r>
              <w:t xml:space="preserve"> (web info point) to be circulated as this area has all up to date National guild info (</w:t>
            </w:r>
            <w:proofErr w:type="spellStart"/>
            <w:r>
              <w:t>eg</w:t>
            </w:r>
            <w:proofErr w:type="spellEnd"/>
            <w:r>
              <w:t xml:space="preserve"> certificate updates).</w:t>
            </w:r>
          </w:p>
        </w:tc>
        <w:tc>
          <w:tcPr>
            <w:tcW w:w="1701" w:type="dxa"/>
          </w:tcPr>
          <w:p w:rsidR="00283B25" w:rsidRDefault="00283B25"/>
          <w:p w:rsidR="00FC0696" w:rsidRDefault="00FC0696">
            <w:r>
              <w:t>JM</w:t>
            </w:r>
          </w:p>
          <w:p w:rsidR="00FC0696" w:rsidRDefault="00FC0696"/>
          <w:p w:rsidR="00FC0696" w:rsidRDefault="00FC0696">
            <w:r>
              <w:t>JM informed Brenda (front desk) of clarification</w:t>
            </w:r>
          </w:p>
          <w:p w:rsidR="00FC0696" w:rsidRDefault="00FC0696">
            <w:r>
              <w:t>IJ / KB</w:t>
            </w:r>
          </w:p>
          <w:p w:rsidR="00FC0696" w:rsidRDefault="00FC0696"/>
          <w:p w:rsidR="00FC0696" w:rsidRDefault="00FC0696">
            <w:r>
              <w:t>JM</w:t>
            </w:r>
          </w:p>
          <w:p w:rsidR="00FC0696" w:rsidRDefault="00FC0696"/>
          <w:p w:rsidR="00FC0696" w:rsidRDefault="00FC0696">
            <w:r>
              <w:t>JM/KB</w:t>
            </w:r>
          </w:p>
          <w:p w:rsidR="00FC0696" w:rsidRDefault="00FC0696"/>
          <w:p w:rsidR="00FC0696" w:rsidRDefault="00FC0696"/>
          <w:p w:rsidR="00FC0696" w:rsidRDefault="00FC0696">
            <w:r>
              <w:t>JM/KB</w:t>
            </w:r>
          </w:p>
        </w:tc>
      </w:tr>
      <w:tr w:rsidR="00FC0696" w:rsidTr="00C66F0A">
        <w:tc>
          <w:tcPr>
            <w:tcW w:w="8500" w:type="dxa"/>
          </w:tcPr>
          <w:p w:rsidR="00FC0696" w:rsidRDefault="00FC0696">
            <w:pPr>
              <w:rPr>
                <w:b/>
              </w:rPr>
            </w:pPr>
            <w:r>
              <w:rPr>
                <w:b/>
              </w:rPr>
              <w:lastRenderedPageBreak/>
              <w:t>Meeting closed 10.30am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>
            <w:pPr>
              <w:rPr>
                <w:b/>
              </w:rPr>
            </w:pPr>
            <w:r>
              <w:rPr>
                <w:b/>
              </w:rPr>
              <w:t>Next committee meeting Feb 10</w:t>
            </w:r>
            <w:r w:rsidRPr="00FC06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283B25" w:rsidRDefault="00283B25"/>
    <w:p w:rsidR="00C66F0A" w:rsidRDefault="00C66F0A">
      <w:pPr>
        <w:rPr>
          <w:i/>
          <w:sz w:val="18"/>
          <w:szCs w:val="18"/>
        </w:rPr>
      </w:pPr>
      <w:r w:rsidRPr="00C66F0A">
        <w:rPr>
          <w:i/>
          <w:sz w:val="18"/>
          <w:szCs w:val="18"/>
        </w:rPr>
        <w:t>JM 21/1/18</w:t>
      </w:r>
    </w:p>
    <w:p w:rsidR="00304EA5" w:rsidRDefault="00304EA5">
      <w:pPr>
        <w:rPr>
          <w:i/>
          <w:sz w:val="18"/>
          <w:szCs w:val="18"/>
        </w:rPr>
      </w:pPr>
    </w:p>
    <w:p w:rsidR="00304EA5" w:rsidRPr="00304EA5" w:rsidRDefault="00304EA5">
      <w:r w:rsidRPr="00304EA5">
        <w:t>*</w:t>
      </w:r>
      <w:r w:rsidRPr="00304EA5">
        <w:rPr>
          <w:b/>
          <w:i/>
        </w:rPr>
        <w:t>Post meeting discussion about website ‘classifieds’</w:t>
      </w:r>
      <w:r w:rsidRPr="00304EA5">
        <w:t xml:space="preserve"> </w:t>
      </w:r>
      <w:proofErr w:type="gramStart"/>
      <w:r w:rsidRPr="00304EA5">
        <w:t>JM  with</w:t>
      </w:r>
      <w:proofErr w:type="gramEnd"/>
      <w:r w:rsidRPr="00304EA5">
        <w:t xml:space="preserve"> Amanda Trick (previous secretary and webmaster).</w:t>
      </w:r>
    </w:p>
    <w:p w:rsidR="00304EA5" w:rsidRPr="00304EA5" w:rsidRDefault="00304EA5">
      <w:r w:rsidRPr="00304EA5">
        <w:t>Classified adverts have always had the vendors details on them….it is up to the honesty of the vendor to pay the commission if sold through the guild website; Amanda can remember only one or two commissions being paid in the last 3 years.</w:t>
      </w:r>
    </w:p>
    <w:p w:rsidR="00304EA5" w:rsidRPr="00304EA5" w:rsidRDefault="00304EA5">
      <w:r w:rsidRPr="00304EA5">
        <w:t>JM has just contacted all present ‘classifieds’ vendors; those that have sold their goods state this was through another source (!).</w:t>
      </w:r>
    </w:p>
    <w:p w:rsidR="00304EA5" w:rsidRPr="00304EA5" w:rsidRDefault="00304EA5">
      <w:r w:rsidRPr="00304EA5">
        <w:t>Can the committee therefore review arrangements for ‘classifieds’ on the website; an upfront payment to advertise perhaps??</w:t>
      </w:r>
    </w:p>
    <w:p w:rsidR="00304EA5" w:rsidRPr="00304EA5" w:rsidRDefault="00304EA5">
      <w:r w:rsidRPr="00304EA5">
        <w:rPr>
          <w:b/>
        </w:rPr>
        <w:t>Another ‘</w:t>
      </w:r>
      <w:proofErr w:type="spellStart"/>
      <w:r w:rsidRPr="00304EA5">
        <w:rPr>
          <w:b/>
        </w:rPr>
        <w:t>ps</w:t>
      </w:r>
      <w:proofErr w:type="spellEnd"/>
      <w:r w:rsidRPr="00304EA5">
        <w:rPr>
          <w:b/>
        </w:rPr>
        <w:t>’ from the secretaries</w:t>
      </w:r>
      <w:r w:rsidRPr="00304EA5">
        <w:t xml:space="preserve">; can the committee consider their response to requests to advertise courses </w:t>
      </w:r>
      <w:proofErr w:type="spellStart"/>
      <w:r w:rsidRPr="00304EA5">
        <w:t>etc</w:t>
      </w:r>
      <w:proofErr w:type="spellEnd"/>
      <w:r w:rsidRPr="00304EA5">
        <w:t xml:space="preserve"> from textile related companies / people via members email / website (or to just add the company / persons details to the ‘links’ section?).</w:t>
      </w:r>
    </w:p>
    <w:sectPr w:rsidR="00304EA5" w:rsidRPr="00304EA5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4DC"/>
    <w:multiLevelType w:val="hybridMultilevel"/>
    <w:tmpl w:val="440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BA2"/>
    <w:multiLevelType w:val="hybridMultilevel"/>
    <w:tmpl w:val="C63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160E59"/>
    <w:rsid w:val="0019655F"/>
    <w:rsid w:val="00216EAD"/>
    <w:rsid w:val="002640F7"/>
    <w:rsid w:val="00283B25"/>
    <w:rsid w:val="0029669B"/>
    <w:rsid w:val="00304EA5"/>
    <w:rsid w:val="004D3BBF"/>
    <w:rsid w:val="008C0CEB"/>
    <w:rsid w:val="008D7FD5"/>
    <w:rsid w:val="00A407CB"/>
    <w:rsid w:val="00BD0FED"/>
    <w:rsid w:val="00C66F0A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CCD2-5BD3-4615-BAC3-B8CD99C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Guild of Weavers Spinners and Dyers</dc:creator>
  <cp:keywords/>
  <dc:description/>
  <cp:lastModifiedBy>Devon Guild of Weavers Spinners and Dyers</cp:lastModifiedBy>
  <cp:revision>2</cp:revision>
  <dcterms:created xsi:type="dcterms:W3CDTF">2018-01-24T15:48:00Z</dcterms:created>
  <dcterms:modified xsi:type="dcterms:W3CDTF">2018-01-24T15:48:00Z</dcterms:modified>
</cp:coreProperties>
</file>